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C32" w:rsidRPr="00CD0319" w:rsidP="00D74A9E" w14:paraId="42BE60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0C32" w:rsidRPr="00CD0319" w:rsidP="00D74A9E" w14:paraId="1C7980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0C32" w:rsidP="00D74A9E" w14:paraId="7C31DB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C32" w:rsidP="00D74A9E" w14:paraId="1FB005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417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190C32" w:rsidP="00D74A9E" w14:paraId="3EDABB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C32" w:rsidP="00D74A9E" w14:paraId="6856E7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90C32" w:rsidP="00D74A9E" w14:paraId="68F90B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C32" w:rsidP="00D74A9E" w14:paraId="353EE5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90C32" w:rsidP="00D74A9E" w14:paraId="490918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0C32" w:rsidP="00D74A9E" w14:paraId="7CFC37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90C32" w:rsidP="00D74A9E" w14:paraId="72EF61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0C32" w:rsidRPr="00CD0319" w:rsidP="00D74A9E" w14:paraId="646BEF4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90C32" w:rsidP="00D74A9E" w14:paraId="1BC7DE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C32" w:rsidP="00D74A9E" w14:paraId="5DB173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C32" w:rsidRPr="00CD0319" w:rsidP="00D74A9E" w14:paraId="7BABE2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0C32" w:rsidRPr="00CD0319" w:rsidP="00D74A9E" w14:paraId="0C2FBE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0C32" w:rsidP="00D74A9E" w14:paraId="1EB7B5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0C32" w:rsidRPr="00CD0319" w:rsidP="00D74A9E" w14:paraId="08CD53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0C32" w14:paraId="480A0064" w14:textId="77777777">
      <w:pPr>
        <w:sectPr w:rsidSect="00190C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0C32" w14:paraId="42BDC575" w14:textId="77777777"/>
    <w:sectPr w:rsidSect="00190C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C32" w14:paraId="5A7453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C32" w:rsidRPr="006D1E9A" w:rsidP="006D1E9A" w14:paraId="6B4AD8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0C32" w:rsidRPr="006D1E9A" w:rsidP="006D1E9A" w14:paraId="315BC5C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C32" w14:paraId="6982BA7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90C43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9D2A5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6E3C3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A0DC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0C32" w:rsidRPr="006D1E9A" w:rsidP="006D1E9A" w14:paraId="5D47FE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274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D499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887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90C32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C0ADF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2022-05-09T13:33:00Z</dcterms:modified>
</cp:coreProperties>
</file>