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5DEF" w:rsidRPr="00CD0319" w:rsidP="00D74A9E" w14:paraId="6E044F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5DEF" w:rsidRPr="00CD0319" w:rsidP="00D74A9E" w14:paraId="3668C6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5DEF" w:rsidP="00D74A9E" w14:paraId="6C892B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DEF" w:rsidP="00D74A9E" w14:paraId="654E5A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155DEF" w:rsidP="00D74A9E" w14:paraId="09EAFA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DEF" w:rsidP="00D74A9E" w14:paraId="168ECD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55DEF" w:rsidP="00D74A9E" w14:paraId="7F7B05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DEF" w:rsidP="00D74A9E" w14:paraId="2D8BD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55DEF" w:rsidP="00D74A9E" w14:paraId="69D235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DEF" w:rsidP="00D74A9E" w14:paraId="4063B8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55DEF" w:rsidP="00D74A9E" w14:paraId="4CBCF0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5DEF" w:rsidRPr="00CD0319" w:rsidP="00D74A9E" w14:paraId="076B93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5DEF" w:rsidP="00D74A9E" w14:paraId="4510A6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DEF" w:rsidP="00D74A9E" w14:paraId="2AD58C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DEF" w:rsidRPr="00CD0319" w:rsidP="00D74A9E" w14:paraId="5D73BA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5DEF" w:rsidRPr="00CD0319" w:rsidP="00D74A9E" w14:paraId="3BD585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5DEF" w:rsidP="00D74A9E" w14:paraId="09756D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5DEF" w:rsidRPr="00CD0319" w:rsidP="00D74A9E" w14:paraId="78E932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5DEF" w14:paraId="2554A6EA" w14:textId="77777777">
      <w:pPr>
        <w:sectPr w:rsidSect="00155D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5DEF" w14:paraId="3B94249E" w14:textId="77777777"/>
    <w:sectPr w:rsidSect="00155D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EF" w14:paraId="520ABB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EF" w:rsidRPr="006D1E9A" w:rsidP="006D1E9A" w14:paraId="1D27EF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5DEF" w:rsidRPr="006D1E9A" w:rsidP="006D1E9A" w14:paraId="2010389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EF" w14:paraId="0687280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DA057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6C512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8725F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C87A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EF" w:rsidRPr="006D1E9A" w:rsidP="006D1E9A" w14:paraId="5A8046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8736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6F2E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8220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55DEF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1168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2022-05-09T13:34:00Z</dcterms:modified>
</cp:coreProperties>
</file>