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8A64516" w14:textId="73A90678" w:rsid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6A1425" w14:textId="77777777" w:rsidR="00F326E2" w:rsidRPr="00300C61" w:rsidRDefault="00F326E2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1137D1" w14:textId="68FB9151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Considerando a necessidade da </w:t>
      </w:r>
      <w:bookmarkStart w:id="0" w:name="_Hlk511117895"/>
      <w:r w:rsidRPr="00170559">
        <w:rPr>
          <w:rFonts w:ascii="Times New Roman" w:eastAsiaTheme="minorHAnsi" w:hAnsi="Times New Roman" w:cstheme="minorBidi"/>
          <w:sz w:val="28"/>
          <w:szCs w:val="28"/>
        </w:rPr>
        <w:t>Rua</w:t>
      </w:r>
      <w:bookmarkEnd w:id="0"/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Cacique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>, próximo ao n° 1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1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no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Pq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. Rosa e Silva, solicito ao departamento competente que realize obras de recapeamento asfáltico 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na referida</w:t>
      </w:r>
      <w:r w:rsidRPr="00170559">
        <w:rPr>
          <w:rFonts w:ascii="Times New Roman" w:eastAsiaTheme="minorHAnsi" w:hAnsi="Times New Roman" w:cstheme="minorBidi"/>
          <w:sz w:val="28"/>
          <w:szCs w:val="28"/>
        </w:rPr>
        <w:t xml:space="preserve"> rua. </w:t>
      </w:r>
    </w:p>
    <w:p w14:paraId="2767878F" w14:textId="437D84D4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</w:t>
      </w:r>
      <w:r w:rsidR="00521E28">
        <w:rPr>
          <w:rFonts w:ascii="Times New Roman" w:eastAsiaTheme="minorHAnsi" w:hAnsi="Times New Roman" w:cstheme="minorBidi"/>
          <w:sz w:val="28"/>
          <w:szCs w:val="28"/>
        </w:rPr>
        <w:t>.</w:t>
      </w:r>
    </w:p>
    <w:p w14:paraId="49C83A36" w14:textId="7B7C8A90" w:rsidR="00170559" w:rsidRPr="00170559" w:rsidRDefault="00170559" w:rsidP="00170559">
      <w:pPr>
        <w:tabs>
          <w:tab w:val="left" w:pos="1095"/>
        </w:tabs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ab/>
      </w:r>
      <w:r w:rsidRPr="00170559">
        <w:rPr>
          <w:rFonts w:ascii="Times New Roman" w:eastAsiaTheme="minorHAnsi" w:hAnsi="Times New Roman" w:cstheme="minorBidi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41DE3D5B" w14:textId="6DBC86C3" w:rsidR="00097B09" w:rsidRDefault="00097B09" w:rsidP="00097B09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2F81AF98" w14:textId="53F37D06" w:rsidR="00300C61" w:rsidRPr="00300C61" w:rsidRDefault="00300C61" w:rsidP="00300C61">
      <w:pPr>
        <w:tabs>
          <w:tab w:val="left" w:pos="7104"/>
        </w:tabs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DD5F5B6" w14:textId="3F102473" w:rsidR="00FB7552" w:rsidRPr="00300C61" w:rsidRDefault="00F326E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005E943A">
            <wp:simplePos x="0" y="0"/>
            <wp:positionH relativeFrom="page">
              <wp:posOffset>3161030</wp:posOffset>
            </wp:positionH>
            <wp:positionV relativeFrom="page">
              <wp:posOffset>7077075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23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3B54C71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48B1C036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057671a9d745f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25eb1ca8-200b-4a81-b34b-afcbe54ed5c9.png" Id="R9020c715cbe2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5eb1ca8-200b-4a81-b34b-afcbe54ed5c9.png" Id="Rab057671a9d745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3</cp:revision>
  <cp:lastPrinted>2020-06-08T15:10:00Z</cp:lastPrinted>
  <dcterms:created xsi:type="dcterms:W3CDTF">2020-06-23T14:27:00Z</dcterms:created>
  <dcterms:modified xsi:type="dcterms:W3CDTF">2020-06-23T14:27:00Z</dcterms:modified>
</cp:coreProperties>
</file>