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03E217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120575C8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41DE3D5B" w14:textId="77777777" w:rsidR="00097B09" w:rsidRDefault="00097B09" w:rsidP="00097B09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CD4BBB9" w14:textId="77777777" w:rsidR="00097B09" w:rsidRPr="00D7662C" w:rsidRDefault="00097B09" w:rsidP="00097B09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8327AC6" w14:textId="77777777" w:rsidR="00097B09" w:rsidRDefault="00097B09" w:rsidP="00097B09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  <w:r w:rsidRPr="00D7662C">
        <w:rPr>
          <w:rFonts w:ascii="Times New Roman" w:hAnsi="Times New Roman"/>
          <w:sz w:val="28"/>
          <w:szCs w:val="28"/>
        </w:rPr>
        <w:t xml:space="preserve">Considerando a necessidade da </w:t>
      </w:r>
      <w:bookmarkStart w:id="0" w:name="_Hlk508703961"/>
      <w:r>
        <w:rPr>
          <w:rFonts w:ascii="Times New Roman" w:hAnsi="Times New Roman"/>
          <w:sz w:val="28"/>
          <w:szCs w:val="28"/>
        </w:rPr>
        <w:t>Rua Aldivino Donizete Venâncio esquina com a Rua Plínio Giometi</w:t>
      </w:r>
      <w:r w:rsidRPr="00E95EA5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D7662C">
        <w:rPr>
          <w:rFonts w:ascii="Times New Roman" w:hAnsi="Times New Roman"/>
          <w:sz w:val="28"/>
          <w:szCs w:val="28"/>
        </w:rPr>
        <w:t xml:space="preserve">no bairro </w:t>
      </w:r>
      <w:r>
        <w:rPr>
          <w:rFonts w:ascii="Times New Roman" w:hAnsi="Times New Roman"/>
          <w:sz w:val="28"/>
          <w:szCs w:val="28"/>
        </w:rPr>
        <w:t>Jd. Luiz e Cia</w:t>
      </w:r>
      <w:r w:rsidRPr="00D7662C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na referida rua. </w:t>
      </w:r>
    </w:p>
    <w:p w14:paraId="439D0493" w14:textId="77777777" w:rsidR="00097B09" w:rsidRPr="002C67AE" w:rsidRDefault="00097B09" w:rsidP="00097B09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9C564F9" w14:textId="77777777" w:rsidR="00097B09" w:rsidRPr="00D7662C" w:rsidRDefault="00097B09" w:rsidP="00097B09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hAnsi="Times New Roman"/>
          <w:sz w:val="28"/>
          <w:szCs w:val="28"/>
        </w:rPr>
        <w:t>.</w:t>
      </w:r>
    </w:p>
    <w:p w14:paraId="24BFA20A" w14:textId="77777777" w:rsidR="00097B09" w:rsidRPr="002C67AE" w:rsidRDefault="00097B09" w:rsidP="00097B09">
      <w:pPr>
        <w:pStyle w:val="SemEspaamento"/>
        <w:jc w:val="both"/>
        <w:rPr>
          <w:rFonts w:ascii="Times New Roman" w:hAnsi="Times New Roman"/>
          <w:sz w:val="16"/>
          <w:szCs w:val="16"/>
        </w:rPr>
      </w:pPr>
      <w:r w:rsidRPr="00D7662C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66B81D97" w14:textId="77777777" w:rsidR="00097B09" w:rsidRPr="00D7662C" w:rsidRDefault="00097B09" w:rsidP="00097B09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40542064" w14:textId="77777777" w:rsidR="00097B09" w:rsidRPr="00D7662C" w:rsidRDefault="00097B09" w:rsidP="00097B09">
      <w:pPr>
        <w:pStyle w:val="SemEspaamento"/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ab/>
      </w:r>
      <w:r w:rsidRPr="00D7662C">
        <w:rPr>
          <w:rFonts w:ascii="Times New Roman" w:hAnsi="Times New Roman"/>
          <w:sz w:val="28"/>
          <w:szCs w:val="28"/>
        </w:rPr>
        <w:tab/>
      </w:r>
      <w:r w:rsidRPr="00D7662C">
        <w:rPr>
          <w:rFonts w:ascii="Times New Roman" w:hAnsi="Times New Roman"/>
          <w:sz w:val="28"/>
          <w:szCs w:val="28"/>
        </w:rPr>
        <w:tab/>
      </w:r>
    </w:p>
    <w:p w14:paraId="2F81AF98" w14:textId="44AFA538" w:rsidR="00300C61" w:rsidRPr="00300C61" w:rsidRDefault="00300C61" w:rsidP="00300C61">
      <w:pPr>
        <w:tabs>
          <w:tab w:val="left" w:pos="710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C92D921" w14:textId="43BEB8D2" w:rsidR="00300C61" w:rsidRPr="00300C61" w:rsidRDefault="00B47BF3" w:rsidP="00300C61">
      <w:pPr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688AC483">
            <wp:simplePos x="0" y="0"/>
            <wp:positionH relativeFrom="page">
              <wp:posOffset>3141980</wp:posOffset>
            </wp:positionH>
            <wp:positionV relativeFrom="page">
              <wp:posOffset>6953250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08A0AD0B" w14:textId="64FFA463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48B1C036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6f0c1b17c8401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9ecf8b63-da99-434b-be6a-6b773e6579ff.png" Id="Red8e02b8747f41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ecf8b63-da99-434b-be6a-6b773e6579ff.png" Id="R036f0c1b17c840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2020-06-23T13:48:00Z</dcterms:created>
  <dcterms:modified xsi:type="dcterms:W3CDTF">2020-06-23T13:48:00Z</dcterms:modified>
</cp:coreProperties>
</file>