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9FDE" w14:textId="77777777" w:rsidR="008A5B7C" w:rsidRDefault="008A5B7C" w:rsidP="00EB7C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A0F040" w14:textId="77777777" w:rsidR="008A5B7C" w:rsidRDefault="008A5B7C" w:rsidP="00EB7C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2D909C" w14:textId="77777777" w:rsidR="008A5B7C" w:rsidRDefault="008A5B7C" w:rsidP="00EB7C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115D7B" w14:textId="77777777" w:rsidR="00EB7C0E" w:rsidRDefault="004D46A1" w:rsidP="00EB7C0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MOÇÃO DE REPÚDIO</w:t>
      </w:r>
    </w:p>
    <w:p w14:paraId="193C02FD" w14:textId="77777777" w:rsidR="00EB7C0E" w:rsidRDefault="00EB7C0E" w:rsidP="00EB7C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E4B6C71" w14:textId="77777777" w:rsidR="00EB7C0E" w:rsidRDefault="004D46A1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Exmo. Sr. Presidente da Câmara Municipal de Sumaré.</w:t>
      </w:r>
    </w:p>
    <w:p w14:paraId="1E8BFE4C" w14:textId="77777777" w:rsidR="008A5B7C" w:rsidRDefault="008A5B7C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BA77BE1" w14:textId="77777777" w:rsidR="008A5B7C" w:rsidRDefault="008A5B7C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485182" w14:textId="77777777" w:rsidR="008A5B7C" w:rsidRPr="008D1C67" w:rsidRDefault="008A5B7C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86BE248" w14:textId="77777777" w:rsidR="008A5B7C" w:rsidRPr="00BB289B" w:rsidRDefault="004D46A1" w:rsidP="00EB7C0E">
      <w:pPr>
        <w:jc w:val="both"/>
        <w:rPr>
          <w:rFonts w:ascii="Arial" w:hAnsi="Arial" w:cs="Arial"/>
          <w:sz w:val="24"/>
          <w:szCs w:val="24"/>
        </w:rPr>
      </w:pPr>
      <w:r w:rsidRPr="008D1C67">
        <w:rPr>
          <w:rFonts w:ascii="Arial" w:hAnsi="Arial" w:cs="Arial"/>
          <w:b/>
          <w:bCs/>
          <w:sz w:val="28"/>
          <w:szCs w:val="28"/>
        </w:rPr>
        <w:tab/>
      </w:r>
      <w:r w:rsidRPr="008D1C67">
        <w:rPr>
          <w:rFonts w:ascii="Arial" w:hAnsi="Arial" w:cs="Arial"/>
          <w:b/>
          <w:bCs/>
          <w:sz w:val="28"/>
          <w:szCs w:val="28"/>
        </w:rPr>
        <w:tab/>
      </w:r>
      <w:r w:rsidR="008D1C67" w:rsidRPr="00BB289B">
        <w:rPr>
          <w:rFonts w:ascii="Arial" w:hAnsi="Arial" w:cs="Arial"/>
          <w:sz w:val="24"/>
          <w:szCs w:val="24"/>
        </w:rPr>
        <w:t>Diante dos fatos</w:t>
      </w:r>
      <w:r w:rsidR="00C40B9F" w:rsidRPr="00BB289B">
        <w:rPr>
          <w:rFonts w:ascii="Arial" w:hAnsi="Arial" w:cs="Arial"/>
          <w:sz w:val="24"/>
          <w:szCs w:val="24"/>
        </w:rPr>
        <w:t>,</w:t>
      </w:r>
      <w:r w:rsidR="008D1C67" w:rsidRPr="00BB289B">
        <w:rPr>
          <w:rFonts w:ascii="Arial" w:hAnsi="Arial" w:cs="Arial"/>
          <w:sz w:val="24"/>
          <w:szCs w:val="24"/>
        </w:rPr>
        <w:t xml:space="preserve"> venho apresentar a esta egrégia Casa de Leis a presente </w:t>
      </w:r>
      <w:r w:rsidR="008D1C67" w:rsidRPr="00BE573E">
        <w:rPr>
          <w:rFonts w:ascii="Arial" w:hAnsi="Arial" w:cs="Arial"/>
          <w:b/>
          <w:bCs/>
          <w:sz w:val="24"/>
          <w:szCs w:val="24"/>
        </w:rPr>
        <w:t>MOÇÃO DE REPÚDIO</w:t>
      </w:r>
      <w:r w:rsidR="008D1C67" w:rsidRPr="00BB289B">
        <w:rPr>
          <w:rFonts w:ascii="Arial" w:hAnsi="Arial" w:cs="Arial"/>
          <w:sz w:val="24"/>
          <w:szCs w:val="24"/>
        </w:rPr>
        <w:t>, pelas circunstâncias e constrangimentos causados pela postura da secretária adjunta da Secretaria</w:t>
      </w:r>
      <w:r w:rsidR="00B71C4C" w:rsidRPr="00BB289B">
        <w:rPr>
          <w:rFonts w:ascii="Arial" w:hAnsi="Arial" w:cs="Arial"/>
          <w:sz w:val="24"/>
          <w:szCs w:val="24"/>
        </w:rPr>
        <w:t xml:space="preserve"> Municipal</w:t>
      </w:r>
      <w:r w:rsidR="008D1C67" w:rsidRPr="00BB289B">
        <w:rPr>
          <w:rFonts w:ascii="Arial" w:hAnsi="Arial" w:cs="Arial"/>
          <w:sz w:val="24"/>
          <w:szCs w:val="24"/>
        </w:rPr>
        <w:t xml:space="preserve"> de Educação</w:t>
      </w:r>
      <w:r w:rsidR="00B71C4C" w:rsidRPr="00BB289B">
        <w:rPr>
          <w:rFonts w:ascii="Arial" w:hAnsi="Arial" w:cs="Arial"/>
          <w:sz w:val="24"/>
          <w:szCs w:val="24"/>
        </w:rPr>
        <w:t>, Fernanda Moranza, em reunião com</w:t>
      </w:r>
      <w:r w:rsidR="00950B0A">
        <w:rPr>
          <w:rFonts w:ascii="Arial" w:hAnsi="Arial" w:cs="Arial"/>
          <w:sz w:val="24"/>
          <w:szCs w:val="24"/>
        </w:rPr>
        <w:t xml:space="preserve"> a Comissão que representa </w:t>
      </w:r>
      <w:r w:rsidR="00B71C4C" w:rsidRPr="00BB289B">
        <w:rPr>
          <w:rFonts w:ascii="Arial" w:hAnsi="Arial" w:cs="Arial"/>
          <w:sz w:val="24"/>
          <w:szCs w:val="24"/>
        </w:rPr>
        <w:t>as</w:t>
      </w:r>
      <w:r w:rsidR="00950B0A">
        <w:rPr>
          <w:rFonts w:ascii="Arial" w:hAnsi="Arial" w:cs="Arial"/>
          <w:sz w:val="24"/>
          <w:szCs w:val="24"/>
        </w:rPr>
        <w:t xml:space="preserve"> 85</w:t>
      </w:r>
      <w:r w:rsidR="00B71C4C" w:rsidRPr="00BB289B">
        <w:rPr>
          <w:rFonts w:ascii="Arial" w:hAnsi="Arial" w:cs="Arial"/>
          <w:sz w:val="24"/>
          <w:szCs w:val="24"/>
        </w:rPr>
        <w:t xml:space="preserve"> escolas conveniadas do Programa de Educação Básica – PROEB, </w:t>
      </w:r>
      <w:r w:rsidR="00C40B9F" w:rsidRPr="00BB289B">
        <w:rPr>
          <w:rFonts w:ascii="Arial" w:hAnsi="Arial" w:cs="Arial"/>
          <w:sz w:val="24"/>
          <w:szCs w:val="24"/>
        </w:rPr>
        <w:t>realizada</w:t>
      </w:r>
      <w:r w:rsidR="00B71C4C" w:rsidRPr="00BB289B">
        <w:rPr>
          <w:rFonts w:ascii="Arial" w:hAnsi="Arial" w:cs="Arial"/>
          <w:sz w:val="24"/>
          <w:szCs w:val="24"/>
        </w:rPr>
        <w:t xml:space="preserve"> no dia </w:t>
      </w:r>
      <w:r w:rsidR="00C40B9F" w:rsidRPr="00BB289B">
        <w:rPr>
          <w:rFonts w:ascii="Arial" w:hAnsi="Arial" w:cs="Arial"/>
          <w:sz w:val="24"/>
          <w:szCs w:val="24"/>
        </w:rPr>
        <w:t>29 de abril</w:t>
      </w:r>
      <w:r w:rsidR="006215E0" w:rsidRPr="00BB289B">
        <w:rPr>
          <w:rFonts w:ascii="Arial" w:hAnsi="Arial" w:cs="Arial"/>
          <w:sz w:val="24"/>
          <w:szCs w:val="24"/>
        </w:rPr>
        <w:t>, às 16 horas, no Seminário em Nova Veneza.</w:t>
      </w:r>
    </w:p>
    <w:p w14:paraId="0DD4E03E" w14:textId="77777777" w:rsidR="006215E0" w:rsidRPr="00BB289B" w:rsidRDefault="006215E0" w:rsidP="00EB7C0E">
      <w:pPr>
        <w:jc w:val="both"/>
        <w:rPr>
          <w:rFonts w:ascii="Arial" w:hAnsi="Arial" w:cs="Arial"/>
          <w:sz w:val="24"/>
          <w:szCs w:val="24"/>
        </w:rPr>
      </w:pPr>
    </w:p>
    <w:p w14:paraId="3AAB5635" w14:textId="77777777" w:rsidR="006215E0" w:rsidRPr="00BB289B" w:rsidRDefault="004D46A1" w:rsidP="00EB7C0E">
      <w:pPr>
        <w:jc w:val="both"/>
        <w:rPr>
          <w:rFonts w:ascii="Arial" w:hAnsi="Arial" w:cs="Arial"/>
          <w:sz w:val="24"/>
          <w:szCs w:val="24"/>
        </w:rPr>
      </w:pP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 xml:space="preserve">Após esse vereador ser procurado pessoalmente ou por telefone, por vários proprietários de escolas conveniadas </w:t>
      </w:r>
      <w:r w:rsidR="00BE573E">
        <w:rPr>
          <w:rFonts w:ascii="Arial" w:hAnsi="Arial" w:cs="Arial"/>
          <w:sz w:val="24"/>
          <w:szCs w:val="24"/>
        </w:rPr>
        <w:t>a</w:t>
      </w:r>
      <w:r w:rsidRPr="00BB289B">
        <w:rPr>
          <w:rFonts w:ascii="Arial" w:hAnsi="Arial" w:cs="Arial"/>
          <w:sz w:val="24"/>
          <w:szCs w:val="24"/>
        </w:rPr>
        <w:t xml:space="preserve">o PROEB, onde atentamente ouvi o clamor e o constrangimento estampado no rosto e na fala de cada um, não poderia deixar de mais uma vez abraçar </w:t>
      </w:r>
      <w:r w:rsidRPr="00BB289B">
        <w:rPr>
          <w:rFonts w:ascii="Arial" w:hAnsi="Arial" w:cs="Arial"/>
          <w:sz w:val="24"/>
          <w:szCs w:val="24"/>
        </w:rPr>
        <w:t>junto com essa Casa de Leis, mais uma causa em prol da nossa comunidade em especial as nossas crianças</w:t>
      </w:r>
      <w:r w:rsidR="0088105B" w:rsidRPr="00BB289B">
        <w:rPr>
          <w:rFonts w:ascii="Arial" w:hAnsi="Arial" w:cs="Arial"/>
          <w:sz w:val="24"/>
          <w:szCs w:val="24"/>
        </w:rPr>
        <w:t>.</w:t>
      </w:r>
    </w:p>
    <w:p w14:paraId="5A17051F" w14:textId="77777777" w:rsidR="0088105B" w:rsidRPr="00BB289B" w:rsidRDefault="0088105B" w:rsidP="00EB7C0E">
      <w:pPr>
        <w:jc w:val="both"/>
        <w:rPr>
          <w:rFonts w:ascii="Arial" w:hAnsi="Arial" w:cs="Arial"/>
          <w:sz w:val="24"/>
          <w:szCs w:val="24"/>
        </w:rPr>
      </w:pPr>
    </w:p>
    <w:p w14:paraId="402C563F" w14:textId="77777777" w:rsidR="0088105B" w:rsidRPr="00BB289B" w:rsidRDefault="004D46A1" w:rsidP="00EB7C0E">
      <w:pPr>
        <w:jc w:val="both"/>
        <w:rPr>
          <w:rFonts w:ascii="Arial" w:hAnsi="Arial" w:cs="Arial"/>
          <w:sz w:val="24"/>
          <w:szCs w:val="24"/>
        </w:rPr>
      </w:pP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  <w:t xml:space="preserve">Segundo </w:t>
      </w:r>
      <w:r w:rsidR="00BE573E">
        <w:rPr>
          <w:rFonts w:ascii="Arial" w:hAnsi="Arial" w:cs="Arial"/>
          <w:sz w:val="24"/>
          <w:szCs w:val="24"/>
        </w:rPr>
        <w:t>a Comissão representante</w:t>
      </w:r>
      <w:r w:rsidRPr="00BB289B">
        <w:rPr>
          <w:rFonts w:ascii="Arial" w:hAnsi="Arial" w:cs="Arial"/>
          <w:sz w:val="24"/>
          <w:szCs w:val="24"/>
        </w:rPr>
        <w:t xml:space="preserve"> das escolas conveniadas, na referida reunião</w:t>
      </w:r>
      <w:r w:rsidR="00BE573E">
        <w:rPr>
          <w:rFonts w:ascii="Arial" w:hAnsi="Arial" w:cs="Arial"/>
          <w:sz w:val="24"/>
          <w:szCs w:val="24"/>
        </w:rPr>
        <w:t xml:space="preserve"> estava</w:t>
      </w:r>
      <w:r w:rsidRPr="00BB289B">
        <w:rPr>
          <w:rFonts w:ascii="Arial" w:hAnsi="Arial" w:cs="Arial"/>
          <w:sz w:val="24"/>
          <w:szCs w:val="24"/>
        </w:rPr>
        <w:t xml:space="preserve"> na pauta</w:t>
      </w:r>
      <w:r w:rsidR="00BE573E">
        <w:rPr>
          <w:rFonts w:ascii="Arial" w:hAnsi="Arial" w:cs="Arial"/>
          <w:sz w:val="24"/>
          <w:szCs w:val="24"/>
        </w:rPr>
        <w:t xml:space="preserve">, </w:t>
      </w:r>
      <w:r w:rsidRPr="00BB289B">
        <w:rPr>
          <w:rFonts w:ascii="Arial" w:hAnsi="Arial" w:cs="Arial"/>
          <w:sz w:val="24"/>
          <w:szCs w:val="24"/>
        </w:rPr>
        <w:t xml:space="preserve">a reivindicação de reajustes </w:t>
      </w:r>
      <w:r w:rsidR="00BE573E">
        <w:rPr>
          <w:rFonts w:ascii="Arial" w:hAnsi="Arial" w:cs="Arial"/>
          <w:sz w:val="24"/>
          <w:szCs w:val="24"/>
        </w:rPr>
        <w:t>d</w:t>
      </w:r>
      <w:r w:rsidRPr="00BB289B">
        <w:rPr>
          <w:rFonts w:ascii="Arial" w:hAnsi="Arial" w:cs="Arial"/>
          <w:sz w:val="24"/>
          <w:szCs w:val="24"/>
        </w:rPr>
        <w:t>o repasse mensal por alu</w:t>
      </w:r>
      <w:r w:rsidRPr="00BB289B">
        <w:rPr>
          <w:rFonts w:ascii="Arial" w:hAnsi="Arial" w:cs="Arial"/>
          <w:sz w:val="24"/>
          <w:szCs w:val="24"/>
        </w:rPr>
        <w:t>no,</w:t>
      </w:r>
      <w:r w:rsidR="00BE573E">
        <w:rPr>
          <w:rFonts w:ascii="Arial" w:hAnsi="Arial" w:cs="Arial"/>
          <w:sz w:val="24"/>
          <w:szCs w:val="24"/>
        </w:rPr>
        <w:t xml:space="preserve"> </w:t>
      </w:r>
      <w:r w:rsidRPr="00BB289B">
        <w:rPr>
          <w:rFonts w:ascii="Arial" w:hAnsi="Arial" w:cs="Arial"/>
          <w:sz w:val="24"/>
          <w:szCs w:val="24"/>
        </w:rPr>
        <w:t xml:space="preserve">porém, infelizmente a secretaria adjunta, acabou falando de uma forma </w:t>
      </w:r>
      <w:r w:rsidR="00AB44C6">
        <w:rPr>
          <w:rFonts w:ascii="Arial" w:hAnsi="Arial" w:cs="Arial"/>
          <w:sz w:val="24"/>
          <w:szCs w:val="24"/>
        </w:rPr>
        <w:t>desagradável</w:t>
      </w:r>
      <w:r w:rsidRPr="00BB289B">
        <w:rPr>
          <w:rFonts w:ascii="Arial" w:hAnsi="Arial" w:cs="Arial"/>
          <w:sz w:val="24"/>
          <w:szCs w:val="24"/>
        </w:rPr>
        <w:t>, além de não deixar nenhuma “porta”</w:t>
      </w:r>
      <w:r w:rsidR="00B02C83" w:rsidRPr="00BB289B">
        <w:rPr>
          <w:rFonts w:ascii="Arial" w:hAnsi="Arial" w:cs="Arial"/>
          <w:sz w:val="24"/>
          <w:szCs w:val="24"/>
        </w:rPr>
        <w:t>, para um consenso no continuísmo de um relacionamento saudável entre a municipalidade e os prestadores de serviços nesta modalidade.</w:t>
      </w:r>
    </w:p>
    <w:p w14:paraId="7FF57C82" w14:textId="77777777" w:rsidR="00B02C83" w:rsidRPr="00BB289B" w:rsidRDefault="00B02C83" w:rsidP="00EB7C0E">
      <w:pPr>
        <w:jc w:val="both"/>
        <w:rPr>
          <w:rFonts w:ascii="Arial" w:hAnsi="Arial" w:cs="Arial"/>
          <w:sz w:val="24"/>
          <w:szCs w:val="24"/>
        </w:rPr>
      </w:pPr>
    </w:p>
    <w:p w14:paraId="07B68E53" w14:textId="77777777" w:rsidR="00B02C83" w:rsidRPr="00BB289B" w:rsidRDefault="004D46A1" w:rsidP="00BB289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B289B">
        <w:rPr>
          <w:rFonts w:ascii="Arial" w:hAnsi="Arial" w:cs="Arial"/>
          <w:sz w:val="24"/>
          <w:szCs w:val="24"/>
        </w:rPr>
        <w:t>Por outro lado, esse vereador, bem como essa Casa de Leis, conhece muito bem a posição do nosso Executivo, em manter uma prestação de serviços de excelência para a nossa população, principalmente com relação ao setor educacional, onde hoje, o PR</w:t>
      </w:r>
      <w:r w:rsidRPr="00BB289B">
        <w:rPr>
          <w:rFonts w:ascii="Arial" w:hAnsi="Arial" w:cs="Arial"/>
          <w:sz w:val="24"/>
          <w:szCs w:val="24"/>
        </w:rPr>
        <w:t>OEB atende mais de seis mil crianças, sendo períodos</w:t>
      </w:r>
      <w:r w:rsidR="002B4DE3" w:rsidRPr="00BB289B">
        <w:rPr>
          <w:rFonts w:ascii="Arial" w:hAnsi="Arial" w:cs="Arial"/>
          <w:sz w:val="24"/>
          <w:szCs w:val="24"/>
        </w:rPr>
        <w:t xml:space="preserve"> parcial e integral, e somos testemunhas vivas, que mesmo as escolas estando fechadas devido a pandemia generalizada, o Prefeito Municipal não deixou atrasar os pagamentos em nenhum momento, pois sabe das dificuldades das escolas.</w:t>
      </w:r>
    </w:p>
    <w:p w14:paraId="017ECCD0" w14:textId="77777777" w:rsidR="002B4DE3" w:rsidRPr="00BB289B" w:rsidRDefault="002B4DE3" w:rsidP="00EB7C0E">
      <w:pPr>
        <w:jc w:val="both"/>
        <w:rPr>
          <w:rFonts w:ascii="Arial" w:hAnsi="Arial" w:cs="Arial"/>
          <w:sz w:val="24"/>
          <w:szCs w:val="24"/>
        </w:rPr>
      </w:pPr>
    </w:p>
    <w:p w14:paraId="7884060D" w14:textId="77777777" w:rsidR="0066553B" w:rsidRPr="00BB289B" w:rsidRDefault="004D46A1" w:rsidP="00EB7C0E">
      <w:pPr>
        <w:jc w:val="both"/>
        <w:rPr>
          <w:rFonts w:ascii="Arial" w:hAnsi="Arial" w:cs="Arial"/>
          <w:sz w:val="24"/>
          <w:szCs w:val="24"/>
        </w:rPr>
      </w:pP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  <w:t>Essa Casa e os nobres pares sabem que, como representantes do povo, todos os dias somos cobrados por diversas melhorias, principalmente por mais vagas nas creches ou escolas conveniadas, devido a grande demanda da faixa etária</w:t>
      </w:r>
      <w:r w:rsidRPr="00BB289B">
        <w:rPr>
          <w:rFonts w:ascii="Arial" w:hAnsi="Arial" w:cs="Arial"/>
          <w:sz w:val="24"/>
          <w:szCs w:val="24"/>
        </w:rPr>
        <w:t xml:space="preserve">, </w:t>
      </w:r>
      <w:r w:rsidR="00CB0538">
        <w:rPr>
          <w:rFonts w:ascii="Arial" w:hAnsi="Arial" w:cs="Arial"/>
          <w:sz w:val="24"/>
          <w:szCs w:val="24"/>
        </w:rPr>
        <w:t xml:space="preserve">sem contar o desemprego mediante a pandemia, que levaram muitos pais que tinham condições em manter seus filhos em instituição particular, acabaram migrando para a rede pública e o nosso prefeito acolheu a todos de forma igualitária, </w:t>
      </w:r>
      <w:r w:rsidRPr="00BB289B">
        <w:rPr>
          <w:rFonts w:ascii="Arial" w:hAnsi="Arial" w:cs="Arial"/>
          <w:sz w:val="24"/>
          <w:szCs w:val="24"/>
        </w:rPr>
        <w:t>e jamais esse veread</w:t>
      </w:r>
      <w:r w:rsidRPr="00BB289B">
        <w:rPr>
          <w:rFonts w:ascii="Arial" w:hAnsi="Arial" w:cs="Arial"/>
          <w:sz w:val="24"/>
          <w:szCs w:val="24"/>
        </w:rPr>
        <w:t>or, bem como essa composição Legislativa, poder</w:t>
      </w:r>
      <w:r w:rsidR="00CB0538">
        <w:rPr>
          <w:rFonts w:ascii="Arial" w:hAnsi="Arial" w:cs="Arial"/>
          <w:sz w:val="24"/>
          <w:szCs w:val="24"/>
        </w:rPr>
        <w:t>ia</w:t>
      </w:r>
      <w:r w:rsidRPr="00BB289B">
        <w:rPr>
          <w:rFonts w:ascii="Arial" w:hAnsi="Arial" w:cs="Arial"/>
          <w:sz w:val="24"/>
          <w:szCs w:val="24"/>
        </w:rPr>
        <w:t xml:space="preserve"> se calar diante desse fato, que parece</w:t>
      </w:r>
      <w:r w:rsidR="00CB0538">
        <w:rPr>
          <w:rFonts w:ascii="Arial" w:hAnsi="Arial" w:cs="Arial"/>
          <w:sz w:val="24"/>
          <w:szCs w:val="24"/>
        </w:rPr>
        <w:t xml:space="preserve"> trilhar</w:t>
      </w:r>
      <w:r w:rsidRPr="00BB289B">
        <w:rPr>
          <w:rFonts w:ascii="Arial" w:hAnsi="Arial" w:cs="Arial"/>
          <w:sz w:val="24"/>
          <w:szCs w:val="24"/>
        </w:rPr>
        <w:t xml:space="preserve"> na contra mão da História, pois enquanto o nosso prefeito, e o próprio deputado estadual Dirceu Dalben, que sempre lutaram por mais vagas nas escolas, deparar </w:t>
      </w:r>
      <w:r w:rsidRPr="00BB289B">
        <w:rPr>
          <w:rFonts w:ascii="Arial" w:hAnsi="Arial" w:cs="Arial"/>
          <w:sz w:val="24"/>
          <w:szCs w:val="24"/>
        </w:rPr>
        <w:t xml:space="preserve">com um colaborador da municipalidade dizendo que, “quem não quiser assim que venda a escola.” </w:t>
      </w:r>
    </w:p>
    <w:p w14:paraId="7BE90D4B" w14:textId="77777777" w:rsidR="0066553B" w:rsidRPr="00BB289B" w:rsidRDefault="0066553B" w:rsidP="00EB7C0E">
      <w:pPr>
        <w:jc w:val="both"/>
        <w:rPr>
          <w:rFonts w:ascii="Arial" w:hAnsi="Arial" w:cs="Arial"/>
          <w:sz w:val="24"/>
          <w:szCs w:val="24"/>
        </w:rPr>
      </w:pPr>
    </w:p>
    <w:p w14:paraId="36AFE345" w14:textId="77777777" w:rsidR="002B4DE3" w:rsidRPr="00BB289B" w:rsidRDefault="004D46A1" w:rsidP="00EB7C0E">
      <w:pPr>
        <w:jc w:val="both"/>
        <w:rPr>
          <w:rFonts w:ascii="Arial" w:hAnsi="Arial" w:cs="Arial"/>
          <w:sz w:val="24"/>
          <w:szCs w:val="24"/>
        </w:rPr>
      </w:pP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  <w:t>Segue abaixo texto</w:t>
      </w:r>
      <w:r w:rsidR="00B47C17" w:rsidRPr="00BB289B">
        <w:rPr>
          <w:rFonts w:ascii="Arial" w:hAnsi="Arial" w:cs="Arial"/>
          <w:sz w:val="24"/>
          <w:szCs w:val="24"/>
        </w:rPr>
        <w:t xml:space="preserve"> da mensagem da Comissão das Escolas enviada a esse vereador:</w:t>
      </w:r>
      <w:r w:rsidRPr="00BB289B">
        <w:rPr>
          <w:rFonts w:ascii="Arial" w:hAnsi="Arial" w:cs="Arial"/>
          <w:sz w:val="24"/>
          <w:szCs w:val="24"/>
        </w:rPr>
        <w:t xml:space="preserve"> </w:t>
      </w:r>
    </w:p>
    <w:p w14:paraId="14AE8CA2" w14:textId="77777777" w:rsidR="00B47C17" w:rsidRPr="00BB289B" w:rsidRDefault="00B47C17" w:rsidP="00EB7C0E">
      <w:pPr>
        <w:jc w:val="both"/>
        <w:rPr>
          <w:rFonts w:ascii="Arial" w:hAnsi="Arial" w:cs="Arial"/>
          <w:sz w:val="24"/>
          <w:szCs w:val="24"/>
        </w:rPr>
      </w:pPr>
    </w:p>
    <w:p w14:paraId="0755F008" w14:textId="77777777" w:rsidR="00B47C17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</w:r>
      <w:r w:rsidRPr="00CB0538">
        <w:rPr>
          <w:rFonts w:ascii="Arial" w:hAnsi="Arial" w:cs="Arial"/>
          <w:b/>
          <w:bCs/>
          <w:sz w:val="24"/>
          <w:szCs w:val="24"/>
        </w:rPr>
        <w:t>“Boa tarde, diretores</w:t>
      </w:r>
    </w:p>
    <w:p w14:paraId="06E619D5" w14:textId="77777777" w:rsidR="00B47C17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Hoje estivemos em reunião com a secretária adjunta Fernanda Moranza, afim de buscarmos um retorno quanto ao reajuste,</w:t>
      </w:r>
    </w:p>
    <w:p w14:paraId="4479B953" w14:textId="77777777" w:rsidR="00B47C17" w:rsidRPr="00CB0538" w:rsidRDefault="00B47C17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C780CB" w14:textId="77777777" w:rsidR="00B47C17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Fernanda foi de extrema franqueza e transparência. Relatou que em virtude da greve de professores recente (a categoria em questão não rec</w:t>
      </w:r>
      <w:r w:rsidRPr="00CB0538">
        <w:rPr>
          <w:rFonts w:ascii="Arial" w:hAnsi="Arial" w:cs="Arial"/>
          <w:b/>
          <w:bCs/>
          <w:sz w:val="24"/>
          <w:szCs w:val="24"/>
        </w:rPr>
        <w:t>ebia aumento salarial</w:t>
      </w:r>
      <w:r w:rsidR="00F925A4" w:rsidRPr="00CB0538">
        <w:rPr>
          <w:rFonts w:ascii="Arial" w:hAnsi="Arial" w:cs="Arial"/>
          <w:b/>
          <w:bCs/>
          <w:sz w:val="24"/>
          <w:szCs w:val="24"/>
        </w:rPr>
        <w:t xml:space="preserve"> há 10 anos), a Prefeitura precisou agir de forma a resolver a questão. E isso impactou diretamente a data do repasse do aumento destinado ao PROEB.</w:t>
      </w:r>
    </w:p>
    <w:p w14:paraId="5CA4A4D7" w14:textId="77777777" w:rsidR="00F925A4" w:rsidRPr="00CB0538" w:rsidRDefault="00F925A4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54B5AE" w14:textId="77777777" w:rsidR="00F925A4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 xml:space="preserve">A Secretaria adjunta nos sinalizou que o prefeito, juntamente com o </w:t>
      </w:r>
      <w:r w:rsidRPr="00CB0538">
        <w:rPr>
          <w:rFonts w:ascii="Arial" w:hAnsi="Arial" w:cs="Arial"/>
          <w:b/>
          <w:bCs/>
          <w:sz w:val="24"/>
          <w:szCs w:val="24"/>
        </w:rPr>
        <w:t>secretário de educação e ela, estão empenhados em resolver esse impasse o mais rápido possível, masque a Prefeitura tem até o dia 31/12/2022 para efetuar o repasse do aumento votado na Câmara.</w:t>
      </w:r>
    </w:p>
    <w:p w14:paraId="53CAAB6D" w14:textId="77777777" w:rsidR="00F925A4" w:rsidRPr="00CB0538" w:rsidRDefault="00F925A4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1F5EEC" w14:textId="77777777" w:rsidR="00F925A4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Ela recebeu a Comissão de forma empática, alegando</w:t>
      </w:r>
      <w:r w:rsidR="006C212E" w:rsidRPr="00CB0538">
        <w:rPr>
          <w:rFonts w:ascii="Arial" w:hAnsi="Arial" w:cs="Arial"/>
          <w:b/>
          <w:bCs/>
          <w:sz w:val="24"/>
          <w:szCs w:val="24"/>
        </w:rPr>
        <w:t xml:space="preserve"> entender todos os desafios enfrentados até aqui.</w:t>
      </w:r>
    </w:p>
    <w:p w14:paraId="4B8953E8" w14:textId="77777777" w:rsidR="006C212E" w:rsidRPr="00CB0538" w:rsidRDefault="006C212E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64D2C1" w14:textId="77777777" w:rsidR="006C212E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Contudo deixou claro que caso alguma escola esteja com dificuldades que a impeçam de manter a qualidade dos serviços prestados, deve então colocar à venda a Instituição Escolar.</w:t>
      </w:r>
    </w:p>
    <w:p w14:paraId="2CF63066" w14:textId="77777777" w:rsidR="006C212E" w:rsidRPr="00CB0538" w:rsidRDefault="006C212E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AB7D50" w14:textId="77777777" w:rsidR="006C212E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lastRenderedPageBreak/>
        <w:t xml:space="preserve">Diante do que foi exposto, entendemos </w:t>
      </w:r>
      <w:r w:rsidRPr="00CB0538">
        <w:rPr>
          <w:rFonts w:ascii="Arial" w:hAnsi="Arial" w:cs="Arial"/>
          <w:b/>
          <w:bCs/>
          <w:sz w:val="24"/>
          <w:szCs w:val="24"/>
        </w:rPr>
        <w:t>que nesse momento, nós enquanto comissão, não temos força para mudar essa situação.</w:t>
      </w:r>
    </w:p>
    <w:p w14:paraId="7CF3521B" w14:textId="77777777" w:rsidR="006C212E" w:rsidRPr="00CB0538" w:rsidRDefault="006C212E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A1D351" w14:textId="77777777" w:rsidR="006C212E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Pensamos ser de vital importância que cada diretor busque ajuda, da melhor maneira que acreditar ser mais eficaz.</w:t>
      </w:r>
    </w:p>
    <w:p w14:paraId="6434877E" w14:textId="77777777" w:rsidR="006C212E" w:rsidRPr="00CB0538" w:rsidRDefault="006C212E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3EC809" w14:textId="77777777" w:rsidR="006C212E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É preciso percebermos que existe grande probabilidade de</w:t>
      </w:r>
      <w:r w:rsidRPr="00CB0538">
        <w:rPr>
          <w:rFonts w:ascii="Arial" w:hAnsi="Arial" w:cs="Arial"/>
          <w:b/>
          <w:bCs/>
          <w:sz w:val="24"/>
          <w:szCs w:val="24"/>
        </w:rPr>
        <w:t xml:space="preserve"> não recebermos</w:t>
      </w:r>
      <w:r w:rsidR="00D171DC" w:rsidRPr="00CB0538">
        <w:rPr>
          <w:rFonts w:ascii="Arial" w:hAnsi="Arial" w:cs="Arial"/>
          <w:b/>
          <w:bCs/>
          <w:sz w:val="24"/>
          <w:szCs w:val="24"/>
        </w:rPr>
        <w:t xml:space="preserve"> o aumento esse ano, ainda que a gestão municipal esteja empenhada em resolver, como nos disse a Fernanda.</w:t>
      </w:r>
    </w:p>
    <w:p w14:paraId="598CE440" w14:textId="77777777" w:rsidR="00D171DC" w:rsidRPr="00CB0538" w:rsidRDefault="00D171DC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1D4312" w14:textId="77777777" w:rsidR="00D171DC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Hoje, é necessário que cada um avalie seriamente suas condições, faça suas considerações e analise com clareza suas próximas ações.</w:t>
      </w:r>
    </w:p>
    <w:p w14:paraId="36A2B885" w14:textId="77777777" w:rsidR="00D171DC" w:rsidRPr="00CB0538" w:rsidRDefault="00D171DC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8D9BE3" w14:textId="77777777" w:rsidR="00D171DC" w:rsidRPr="00CB0538" w:rsidRDefault="004D46A1" w:rsidP="00EB7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0538">
        <w:rPr>
          <w:rFonts w:ascii="Arial" w:hAnsi="Arial" w:cs="Arial"/>
          <w:b/>
          <w:bCs/>
          <w:sz w:val="24"/>
          <w:szCs w:val="24"/>
        </w:rPr>
        <w:t>Desejamos à todos sabedoria vinda do Senhor...”</w:t>
      </w:r>
    </w:p>
    <w:p w14:paraId="22A21794" w14:textId="77777777" w:rsidR="006A315B" w:rsidRPr="00BB289B" w:rsidRDefault="006A315B" w:rsidP="00EB7C0E">
      <w:pPr>
        <w:jc w:val="both"/>
        <w:rPr>
          <w:rFonts w:ascii="Arial" w:hAnsi="Arial" w:cs="Arial"/>
          <w:sz w:val="24"/>
          <w:szCs w:val="24"/>
        </w:rPr>
      </w:pPr>
    </w:p>
    <w:p w14:paraId="3F6F4083" w14:textId="77777777" w:rsidR="006A315B" w:rsidRPr="00BB289B" w:rsidRDefault="004D46A1" w:rsidP="00EB7C0E">
      <w:pPr>
        <w:jc w:val="both"/>
        <w:rPr>
          <w:rFonts w:ascii="Arial" w:hAnsi="Arial" w:cs="Arial"/>
          <w:sz w:val="24"/>
          <w:szCs w:val="24"/>
        </w:rPr>
      </w:pP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  <w:t>Sendo assim, REQUEIRO, na forma Regimental e, após</w:t>
      </w:r>
      <w:r w:rsidR="006C35AD" w:rsidRPr="00BB289B">
        <w:rPr>
          <w:rFonts w:ascii="Arial" w:hAnsi="Arial" w:cs="Arial"/>
          <w:sz w:val="24"/>
          <w:szCs w:val="24"/>
        </w:rPr>
        <w:t xml:space="preserve"> ouvido o Plenário, que seja encaminhada a referida MOÇÃO DE REPÚDIO, a todas as escolas conveniadas ao PROEB, Programa de Educação Básica do nosso município, bem como a Secretaria Municipal de </w:t>
      </w:r>
      <w:r w:rsidR="00D171DC" w:rsidRPr="00BB289B">
        <w:rPr>
          <w:rFonts w:ascii="Arial" w:hAnsi="Arial" w:cs="Arial"/>
          <w:sz w:val="24"/>
          <w:szCs w:val="24"/>
        </w:rPr>
        <w:t>Educação e Gabinete do Poder Executivo.</w:t>
      </w:r>
    </w:p>
    <w:p w14:paraId="2A0AC0D3" w14:textId="77777777" w:rsidR="00D171DC" w:rsidRPr="00BB289B" w:rsidRDefault="00D171DC" w:rsidP="00EB7C0E">
      <w:pPr>
        <w:jc w:val="both"/>
        <w:rPr>
          <w:rFonts w:ascii="Arial" w:hAnsi="Arial" w:cs="Arial"/>
          <w:sz w:val="24"/>
          <w:szCs w:val="24"/>
        </w:rPr>
      </w:pPr>
    </w:p>
    <w:p w14:paraId="79943351" w14:textId="77777777" w:rsidR="00D171DC" w:rsidRPr="00BB289B" w:rsidRDefault="00D171DC" w:rsidP="00EB7C0E">
      <w:pPr>
        <w:jc w:val="both"/>
        <w:rPr>
          <w:rFonts w:ascii="Arial" w:hAnsi="Arial" w:cs="Arial"/>
          <w:sz w:val="24"/>
          <w:szCs w:val="24"/>
        </w:rPr>
      </w:pPr>
    </w:p>
    <w:p w14:paraId="4581B45E" w14:textId="77777777" w:rsidR="00D171DC" w:rsidRPr="00BB289B" w:rsidRDefault="00D171DC" w:rsidP="00EB7C0E">
      <w:pPr>
        <w:jc w:val="both"/>
        <w:rPr>
          <w:rFonts w:ascii="Arial" w:hAnsi="Arial" w:cs="Arial"/>
          <w:sz w:val="24"/>
          <w:szCs w:val="24"/>
        </w:rPr>
      </w:pPr>
    </w:p>
    <w:p w14:paraId="1BF1636D" w14:textId="77777777" w:rsidR="00BB289B" w:rsidRPr="00BB289B" w:rsidRDefault="00BB289B" w:rsidP="00EB7C0E">
      <w:pPr>
        <w:jc w:val="both"/>
        <w:rPr>
          <w:rFonts w:ascii="Arial" w:hAnsi="Arial" w:cs="Arial"/>
          <w:sz w:val="24"/>
          <w:szCs w:val="24"/>
        </w:rPr>
      </w:pPr>
    </w:p>
    <w:p w14:paraId="168007F2" w14:textId="77777777" w:rsidR="00BB289B" w:rsidRPr="00BB289B" w:rsidRDefault="004D46A1" w:rsidP="00EB7C0E">
      <w:pPr>
        <w:jc w:val="both"/>
        <w:rPr>
          <w:rFonts w:ascii="Arial" w:hAnsi="Arial" w:cs="Arial"/>
          <w:sz w:val="24"/>
          <w:szCs w:val="24"/>
        </w:rPr>
      </w:pP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</w:r>
      <w:r w:rsidRPr="00BB289B">
        <w:rPr>
          <w:rFonts w:ascii="Arial" w:hAnsi="Arial" w:cs="Arial"/>
          <w:sz w:val="24"/>
          <w:szCs w:val="24"/>
        </w:rPr>
        <w:tab/>
        <w:t>Sala das Sessões, 03 de Maio de 2022.</w:t>
      </w:r>
    </w:p>
    <w:p w14:paraId="48BD7CFF" w14:textId="77777777" w:rsidR="00BB289B" w:rsidRPr="00BB289B" w:rsidRDefault="00BB289B" w:rsidP="00EB7C0E">
      <w:pPr>
        <w:jc w:val="both"/>
        <w:rPr>
          <w:rFonts w:ascii="Arial" w:hAnsi="Arial" w:cs="Arial"/>
          <w:sz w:val="24"/>
          <w:szCs w:val="24"/>
        </w:rPr>
      </w:pPr>
    </w:p>
    <w:p w14:paraId="28711150" w14:textId="77777777" w:rsidR="00BB289B" w:rsidRPr="00BB289B" w:rsidRDefault="00BB289B" w:rsidP="00EB7C0E">
      <w:pPr>
        <w:jc w:val="both"/>
        <w:rPr>
          <w:rFonts w:ascii="Arial" w:hAnsi="Arial" w:cs="Arial"/>
          <w:sz w:val="24"/>
          <w:szCs w:val="24"/>
        </w:rPr>
      </w:pPr>
    </w:p>
    <w:p w14:paraId="14B1F944" w14:textId="77777777" w:rsidR="00BB289B" w:rsidRDefault="00BB289B" w:rsidP="00EB7C0E">
      <w:pPr>
        <w:jc w:val="both"/>
        <w:rPr>
          <w:rFonts w:ascii="Arial" w:hAnsi="Arial" w:cs="Arial"/>
          <w:sz w:val="28"/>
          <w:szCs w:val="28"/>
        </w:rPr>
      </w:pPr>
    </w:p>
    <w:p w14:paraId="0AB458F5" w14:textId="77777777" w:rsidR="00BB289B" w:rsidRDefault="00BB289B" w:rsidP="00EB7C0E">
      <w:pPr>
        <w:jc w:val="both"/>
        <w:rPr>
          <w:rFonts w:ascii="Arial" w:hAnsi="Arial" w:cs="Arial"/>
          <w:sz w:val="28"/>
          <w:szCs w:val="28"/>
        </w:rPr>
      </w:pPr>
    </w:p>
    <w:p w14:paraId="43C56BC5" w14:textId="77777777" w:rsidR="00BB289B" w:rsidRPr="00BB289B" w:rsidRDefault="004D46A1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289B">
        <w:rPr>
          <w:rFonts w:ascii="Arial" w:hAnsi="Arial" w:cs="Arial"/>
          <w:b/>
          <w:bCs/>
          <w:sz w:val="28"/>
          <w:szCs w:val="28"/>
        </w:rPr>
        <w:t>Rudinei Lobo</w:t>
      </w:r>
    </w:p>
    <w:p w14:paraId="07C44A53" w14:textId="77777777" w:rsidR="00BB289B" w:rsidRPr="00BB289B" w:rsidRDefault="004D46A1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B289B">
        <w:rPr>
          <w:rFonts w:ascii="Arial" w:hAnsi="Arial" w:cs="Arial"/>
          <w:b/>
          <w:bCs/>
          <w:sz w:val="28"/>
          <w:szCs w:val="28"/>
        </w:rPr>
        <w:tab/>
      </w:r>
      <w:r w:rsidRPr="00BB289B">
        <w:rPr>
          <w:rFonts w:ascii="Arial" w:hAnsi="Arial" w:cs="Arial"/>
          <w:b/>
          <w:bCs/>
          <w:sz w:val="28"/>
          <w:szCs w:val="28"/>
        </w:rPr>
        <w:tab/>
      </w:r>
      <w:r w:rsidRPr="00BB289B">
        <w:rPr>
          <w:rFonts w:ascii="Arial" w:hAnsi="Arial" w:cs="Arial"/>
          <w:b/>
          <w:bCs/>
          <w:sz w:val="28"/>
          <w:szCs w:val="28"/>
        </w:rPr>
        <w:tab/>
      </w:r>
      <w:r w:rsidRPr="00BB289B">
        <w:rPr>
          <w:rFonts w:ascii="Arial" w:hAnsi="Arial" w:cs="Arial"/>
          <w:b/>
          <w:bCs/>
          <w:sz w:val="28"/>
          <w:szCs w:val="28"/>
        </w:rPr>
        <w:tab/>
        <w:t xml:space="preserve">    vereador</w:t>
      </w:r>
    </w:p>
    <w:p w14:paraId="1063F8E5" w14:textId="77777777" w:rsidR="005A6069" w:rsidRDefault="005A6069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E183DF" w14:textId="6A8072F3" w:rsidR="008A5B7C" w:rsidRDefault="004D46A1" w:rsidP="00EB7C0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sectPr w:rsidR="008A5B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FA7B" w14:textId="77777777" w:rsidR="004D46A1" w:rsidRDefault="004D46A1">
      <w:pPr>
        <w:spacing w:after="0" w:line="240" w:lineRule="auto"/>
      </w:pPr>
      <w:r>
        <w:separator/>
      </w:r>
    </w:p>
  </w:endnote>
  <w:endnote w:type="continuationSeparator" w:id="0">
    <w:p w14:paraId="2B677EB1" w14:textId="77777777" w:rsidR="004D46A1" w:rsidRDefault="004D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0AD9" w14:textId="77777777" w:rsidR="004D46A1" w:rsidRDefault="004D46A1">
      <w:pPr>
        <w:spacing w:after="0" w:line="240" w:lineRule="auto"/>
      </w:pPr>
      <w:r>
        <w:separator/>
      </w:r>
    </w:p>
  </w:footnote>
  <w:footnote w:type="continuationSeparator" w:id="0">
    <w:p w14:paraId="53714538" w14:textId="77777777" w:rsidR="004D46A1" w:rsidRDefault="004D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A48B" w14:textId="77777777" w:rsidR="00FC59DD" w:rsidRDefault="004D46A1">
    <w:r>
      <w:rPr>
        <w:noProof/>
      </w:rPr>
      <w:drawing>
        <wp:anchor distT="0" distB="0" distL="114300" distR="114300" simplePos="0" relativeHeight="251658240" behindDoc="0" locked="0" layoutInCell="1" allowOverlap="1" wp14:anchorId="1F62B329" wp14:editId="287FE2F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0E"/>
    <w:rsid w:val="002B4DE3"/>
    <w:rsid w:val="004D46A1"/>
    <w:rsid w:val="00583CB0"/>
    <w:rsid w:val="005A6069"/>
    <w:rsid w:val="006215E0"/>
    <w:rsid w:val="0066553B"/>
    <w:rsid w:val="006A315B"/>
    <w:rsid w:val="006C212E"/>
    <w:rsid w:val="006C35AD"/>
    <w:rsid w:val="0088105B"/>
    <w:rsid w:val="008A5B7C"/>
    <w:rsid w:val="008D1C67"/>
    <w:rsid w:val="00950B0A"/>
    <w:rsid w:val="00AB44C6"/>
    <w:rsid w:val="00B02C83"/>
    <w:rsid w:val="00B47C17"/>
    <w:rsid w:val="00B71C4C"/>
    <w:rsid w:val="00BB289B"/>
    <w:rsid w:val="00BE573E"/>
    <w:rsid w:val="00C40B9F"/>
    <w:rsid w:val="00CB0538"/>
    <w:rsid w:val="00D171DC"/>
    <w:rsid w:val="00E82D39"/>
    <w:rsid w:val="00EB7C0E"/>
    <w:rsid w:val="00F925A4"/>
    <w:rsid w:val="00F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EC37"/>
  <w15:chartTrackingRefBased/>
  <w15:docId w15:val="{67600613-E89E-491C-B83B-ED111A67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Eliane</cp:lastModifiedBy>
  <cp:revision>2</cp:revision>
  <cp:lastPrinted>2022-05-03T15:48:00Z</cp:lastPrinted>
  <dcterms:created xsi:type="dcterms:W3CDTF">2022-05-03T13:52:00Z</dcterms:created>
  <dcterms:modified xsi:type="dcterms:W3CDTF">2022-05-03T15:58:00Z</dcterms:modified>
</cp:coreProperties>
</file>