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D44" w:rsidRPr="00CD0319" w:rsidP="00D74A9E" w14:paraId="659BB6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5D44" w:rsidRPr="00CD0319" w:rsidP="00D74A9E" w14:paraId="21A2FD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5D44" w:rsidP="00D74A9E" w14:paraId="04D801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6DC5A250" w14:textId="2EAFCB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826E8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55A94" w:rsidR="00755A94">
        <w:rPr>
          <w:rFonts w:eastAsia="Calibri" w:cstheme="minorHAnsi"/>
          <w:noProof/>
          <w:sz w:val="24"/>
          <w:szCs w:val="24"/>
        </w:rPr>
        <w:t>Bento Aparecido Rohwedder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0C74C9" w:rsidR="000C74C9">
        <w:rPr>
          <w:rFonts w:eastAsia="Calibri" w:cstheme="minorHAnsi"/>
          <w:noProof/>
          <w:sz w:val="24"/>
          <w:szCs w:val="24"/>
        </w:rPr>
        <w:t>183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755A94" w:rsidR="00755A94">
        <w:rPr>
          <w:rFonts w:eastAsia="Calibri" w:cstheme="minorHAnsi"/>
          <w:noProof/>
          <w:sz w:val="24"/>
          <w:szCs w:val="24"/>
        </w:rPr>
        <w:t>Parque Residencial Virginio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755A94" w:rsidR="00755A94">
        <w:rPr>
          <w:rFonts w:eastAsia="Calibri" w:cstheme="minorHAnsi"/>
          <w:noProof/>
          <w:sz w:val="24"/>
          <w:szCs w:val="24"/>
        </w:rPr>
        <w:t>13174-350</w:t>
      </w:r>
      <w:r w:rsidRPr="00F16DB7">
        <w:rPr>
          <w:rFonts w:eastAsia="Calibri" w:cstheme="minorHAnsi"/>
          <w:sz w:val="24"/>
          <w:szCs w:val="24"/>
        </w:rPr>
        <w:t>)</w:t>
      </w:r>
    </w:p>
    <w:p w:rsidR="00525D44" w:rsidRPr="00F16DB7" w:rsidP="00620C50" w14:paraId="51F0CE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1E1D8D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25D44" w:rsidP="00620C50" w14:paraId="6EC1E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RPr="00CD0319" w:rsidP="00620C50" w14:paraId="1F7006FE" w14:textId="185C8DC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55A94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25D44" w:rsidP="00D74A9E" w14:paraId="27C8EE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P="00D74A9E" w14:paraId="6281E9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2CE164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5DE40C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5D44" w:rsidP="00D74A9E" w14:paraId="10C5F4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5D44" w:rsidRPr="00CD0319" w:rsidP="00D74A9E" w14:paraId="153ED5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5D44" w14:paraId="268A1E21" w14:textId="77777777">
      <w:pPr>
        <w:sectPr w:rsidSect="00525D4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5D44" w14:paraId="1BB29715" w14:textId="77777777"/>
    <w:sectPr w:rsidSect="00525D4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115D30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109CE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5D44" w:rsidRPr="006D1E9A" w:rsidP="006D1E9A" w14:paraId="704C3E1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33B9EB9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D23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0D542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769D9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547C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38CE3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3246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19F4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4839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74C9"/>
    <w:rsid w:val="001E2855"/>
    <w:rsid w:val="001F49F8"/>
    <w:rsid w:val="001F752A"/>
    <w:rsid w:val="0033667D"/>
    <w:rsid w:val="003501E8"/>
    <w:rsid w:val="00462552"/>
    <w:rsid w:val="00525D44"/>
    <w:rsid w:val="00620C50"/>
    <w:rsid w:val="00626437"/>
    <w:rsid w:val="0064616E"/>
    <w:rsid w:val="006D1E9A"/>
    <w:rsid w:val="00755A94"/>
    <w:rsid w:val="007E4B1F"/>
    <w:rsid w:val="008252E2"/>
    <w:rsid w:val="00826E88"/>
    <w:rsid w:val="00944C92"/>
    <w:rsid w:val="009C2510"/>
    <w:rsid w:val="009D123B"/>
    <w:rsid w:val="00C71CE6"/>
    <w:rsid w:val="00C87E13"/>
    <w:rsid w:val="00CA59F5"/>
    <w:rsid w:val="00CB12FB"/>
    <w:rsid w:val="00CD0319"/>
    <w:rsid w:val="00D74A9E"/>
    <w:rsid w:val="00E8032E"/>
    <w:rsid w:val="00E94FF0"/>
    <w:rsid w:val="00F16DB7"/>
    <w:rsid w:val="00F30BC7"/>
    <w:rsid w:val="00F909FB"/>
    <w:rsid w:val="00F9389B"/>
    <w:rsid w:val="00FE73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2022-04-25T18:00:00Z</dcterms:created>
  <dcterms:modified xsi:type="dcterms:W3CDTF">2022-04-25T18:00:00Z</dcterms:modified>
</cp:coreProperties>
</file>