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97E2F75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1202F" w:rsidR="0071202F">
        <w:t>Jorge Luiz Rodrigues dos Santos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195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52AD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2022-04-19T13:41:00Z</dcterms:created>
  <dcterms:modified xsi:type="dcterms:W3CDTF">2022-04-19T13:41:00Z</dcterms:modified>
</cp:coreProperties>
</file>