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Default="00F94936" w:rsidP="00F94936"/>
    <w:p w14:paraId="5E1966B0" w14:textId="77777777" w:rsidR="00033401" w:rsidRDefault="00033401" w:rsidP="00F94936"/>
    <w:p w14:paraId="0F856261" w14:textId="77777777" w:rsidR="00033401" w:rsidRDefault="00033401" w:rsidP="00F94936"/>
    <w:p w14:paraId="46CA84DC" w14:textId="77777777" w:rsidR="00033401" w:rsidRPr="00F94936" w:rsidRDefault="00033401" w:rsidP="00F94936">
      <w:pPr>
        <w:rPr>
          <w:rFonts w:ascii="Arial" w:hAnsi="Arial" w:cs="Arial"/>
          <w:sz w:val="24"/>
          <w:szCs w:val="24"/>
        </w:rPr>
      </w:pPr>
    </w:p>
    <w:p w14:paraId="4B020156" w14:textId="01FED82F" w:rsid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F94936">
        <w:rPr>
          <w:rFonts w:ascii="Arial" w:hAnsi="Arial" w:cs="Arial"/>
          <w:sz w:val="24"/>
          <w:szCs w:val="24"/>
        </w:rPr>
        <w:t>, que seja ouvido o Plenário e obedecendo as normas regimentais mencionada no Art. 214 do Regimento Interno, ao Excelentíssimo Senhor Prefeito Municipal, seja determinado à Secretaria competente que proceda em caráter emergencial</w:t>
      </w:r>
      <w:r w:rsidR="00033401">
        <w:rPr>
          <w:rFonts w:ascii="Arial" w:hAnsi="Arial" w:cs="Arial"/>
          <w:sz w:val="24"/>
          <w:szCs w:val="24"/>
        </w:rPr>
        <w:t xml:space="preserve"> </w:t>
      </w:r>
      <w:r w:rsidR="00033401" w:rsidRPr="00033401">
        <w:rPr>
          <w:rFonts w:ascii="Arial" w:hAnsi="Arial" w:cs="Arial"/>
          <w:b/>
          <w:sz w:val="24"/>
          <w:szCs w:val="24"/>
        </w:rPr>
        <w:t>a r</w:t>
      </w:r>
      <w:r w:rsidR="00033401">
        <w:rPr>
          <w:rFonts w:ascii="Arial" w:hAnsi="Arial" w:cs="Arial"/>
          <w:b/>
          <w:sz w:val="24"/>
          <w:szCs w:val="24"/>
        </w:rPr>
        <w:t>etirada de galho</w:t>
      </w:r>
      <w:r w:rsidR="00033401" w:rsidRPr="00033401">
        <w:rPr>
          <w:rFonts w:ascii="Arial" w:hAnsi="Arial" w:cs="Arial"/>
          <w:b/>
          <w:sz w:val="24"/>
          <w:szCs w:val="24"/>
        </w:rPr>
        <w:t xml:space="preserve">s de árvore , da  Rua Nações Unidas </w:t>
      </w:r>
      <w:r w:rsidRPr="00033401">
        <w:rPr>
          <w:rFonts w:ascii="Arial" w:hAnsi="Arial" w:cs="Arial"/>
          <w:b/>
          <w:bCs/>
          <w:sz w:val="24"/>
          <w:szCs w:val="24"/>
        </w:rPr>
        <w:t xml:space="preserve"> próximo</w:t>
      </w:r>
      <w:r w:rsidR="005B34B1">
        <w:rPr>
          <w:rFonts w:ascii="Arial" w:hAnsi="Arial" w:cs="Arial"/>
          <w:b/>
          <w:bCs/>
          <w:sz w:val="24"/>
          <w:szCs w:val="24"/>
        </w:rPr>
        <w:t xml:space="preserve"> ao numeral</w:t>
      </w:r>
      <w:r w:rsidR="00033401" w:rsidRPr="00033401">
        <w:rPr>
          <w:rFonts w:ascii="Arial" w:hAnsi="Arial" w:cs="Arial"/>
          <w:b/>
          <w:bCs/>
          <w:sz w:val="24"/>
          <w:szCs w:val="24"/>
        </w:rPr>
        <w:t xml:space="preserve"> 205 , no bairro Vila</w:t>
      </w:r>
      <w:r w:rsidR="00033401">
        <w:rPr>
          <w:rFonts w:ascii="Arial" w:hAnsi="Arial" w:cs="Arial"/>
          <w:b/>
          <w:bCs/>
          <w:sz w:val="24"/>
          <w:szCs w:val="24"/>
        </w:rPr>
        <w:t xml:space="preserve"> Menuzzo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- Sumaré/SP. </w:t>
      </w:r>
    </w:p>
    <w:p w14:paraId="0B1BE10F" w14:textId="77777777" w:rsidR="00033401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795AA4E" w14:textId="7B6E7ACD" w:rsidR="00033401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Justificativa </w:t>
      </w:r>
    </w:p>
    <w:p w14:paraId="586A159D" w14:textId="77777777" w:rsidR="00033401" w:rsidRPr="00F94936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14A25C" w14:textId="77777777" w:rsidR="00F94936" w:rsidRPr="00F94936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8651753" w14:textId="6257D1D3" w:rsidR="00F94936" w:rsidRPr="00F94936" w:rsidRDefault="00F94936" w:rsidP="00033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               A presente se faz necessária, </w:t>
      </w:r>
      <w:r w:rsidR="000334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atendendo  pedido dos moradores da referida rua , que solicitaram a retirada de muitos galhos , oriundos de poda de árvores , fato que muito incomoda as pessoas que residem naquelas mediações , em razão do desconforto e da possibilidade evidente de acidentes.</w:t>
      </w:r>
      <w:r w:rsidR="00033401" w:rsidRPr="00F94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1722991F" w:rsidR="006861DE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23 de junho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4F80D" w14:textId="77777777" w:rsidR="00E129BF" w:rsidRDefault="00E129BF" w:rsidP="00211ADD">
      <w:pPr>
        <w:spacing w:after="0" w:line="240" w:lineRule="auto"/>
      </w:pPr>
      <w:r>
        <w:separator/>
      </w:r>
    </w:p>
  </w:endnote>
  <w:endnote w:type="continuationSeparator" w:id="0">
    <w:p w14:paraId="5134DA93" w14:textId="77777777" w:rsidR="00E129BF" w:rsidRDefault="00E129B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E67A4" w14:textId="77777777" w:rsidR="00E129BF" w:rsidRDefault="00E129BF" w:rsidP="00211ADD">
      <w:pPr>
        <w:spacing w:after="0" w:line="240" w:lineRule="auto"/>
      </w:pPr>
      <w:r>
        <w:separator/>
      </w:r>
    </w:p>
  </w:footnote>
  <w:footnote w:type="continuationSeparator" w:id="0">
    <w:p w14:paraId="0AC98A79" w14:textId="77777777" w:rsidR="00E129BF" w:rsidRDefault="00E129B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3892EE2" w:rsidR="00211ADD" w:rsidRPr="00903E63" w:rsidRDefault="009E6AA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D8633B" wp14:editId="10C241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40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41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4B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A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29BF"/>
    <w:rsid w:val="00E21837"/>
    <w:rsid w:val="00E26CE0"/>
    <w:rsid w:val="00E3205F"/>
    <w:rsid w:val="00E36B76"/>
    <w:rsid w:val="00E405D8"/>
    <w:rsid w:val="00E66059"/>
    <w:rsid w:val="00E67F5E"/>
    <w:rsid w:val="00E758F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docId w15:val="{646327B5-D2C7-4757-A83B-CC9D10AF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2020-06-22T21:26:00Z</dcterms:created>
  <dcterms:modified xsi:type="dcterms:W3CDTF">2020-06-23T14:54:00Z</dcterms:modified>
</cp:coreProperties>
</file>