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51EE" w:rsidRPr="00CD0319" w:rsidP="00D74A9E" w14:paraId="26EFFF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51EE" w:rsidRPr="00CD0319" w:rsidP="00D74A9E" w14:paraId="603819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51EE" w:rsidP="00D74A9E" w14:paraId="632413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1EE" w:rsidP="00B33F12" w14:paraId="79FAE14F" w14:textId="09584B0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Praça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Orlando Mernick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551EE" w:rsidP="00C709B1" w14:paraId="28A297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551EE" w:rsidP="00C709B1" w14:paraId="00A92F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51EE" w:rsidP="00D74A9E" w14:paraId="759924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51EE" w:rsidRPr="00CD0319" w:rsidP="00D74A9E" w14:paraId="0F1831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51EE" w:rsidP="00D74A9E" w14:paraId="2E3DA1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1EE" w:rsidP="00D74A9E" w14:paraId="0D67EB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1EE" w:rsidP="00D74A9E" w14:paraId="66D00F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1EE" w:rsidRPr="00CD0319" w:rsidP="00D74A9E" w14:paraId="56DDF4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1EE" w:rsidRPr="00CD0319" w:rsidP="00D74A9E" w14:paraId="1C01AA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51EE" w:rsidP="00D74A9E" w14:paraId="06EA8C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51EE" w:rsidRPr="00CD0319" w:rsidP="00D74A9E" w14:paraId="6F0FFE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51EE" w14:paraId="53B0B1A2" w14:textId="77777777">
      <w:pPr>
        <w:sectPr w:rsidSect="001551E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51EE" w14:paraId="3C9B75C9" w14:textId="77777777"/>
    <w:sectPr w:rsidSect="001551E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1EE" w14:paraId="0CC60F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1EE" w:rsidRPr="006D1E9A" w:rsidP="006D1E9A" w14:paraId="6B968E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51EE" w:rsidRPr="006D1E9A" w:rsidP="006D1E9A" w14:paraId="09ECBB8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1EE" w14:paraId="1061CC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AB9BE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8DA8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762E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0645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1EE" w:rsidRPr="006D1E9A" w:rsidP="006D1E9A" w14:paraId="14393F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3673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4C2B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767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551EE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63206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906CF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2022-04-18T14:48:00Z</dcterms:modified>
</cp:coreProperties>
</file>