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06AF" w:rsidRPr="00CD0319" w:rsidP="00D74A9E" w14:paraId="76211E7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806AF" w:rsidRPr="00CD0319" w:rsidP="00D74A9E" w14:paraId="6F9BDFA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806AF" w:rsidP="00D74A9E" w14:paraId="49DFEAB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06AF" w:rsidP="00B33F12" w14:paraId="2E3BB78F" w14:textId="6960EF9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Visconde de Rio Branco</w:t>
      </w:r>
      <w:r>
        <w:rPr>
          <w:rFonts w:eastAsia="Calibri" w:cstheme="minorHAnsi"/>
          <w:sz w:val="24"/>
          <w:szCs w:val="24"/>
        </w:rPr>
        <w:t xml:space="preserve">, </w:t>
      </w:r>
      <w:r w:rsidR="00893EE2">
        <w:rPr>
          <w:rFonts w:eastAsia="Calibri" w:cstheme="minorHAnsi"/>
          <w:sz w:val="24"/>
          <w:szCs w:val="24"/>
        </w:rPr>
        <w:t>no e</w:t>
      </w:r>
      <w:r w:rsidRPr="00FF22C5">
        <w:rPr>
          <w:rFonts w:eastAsia="Calibri" w:cstheme="minorHAnsi"/>
          <w:noProof/>
          <w:sz w:val="24"/>
          <w:szCs w:val="24"/>
        </w:rPr>
        <w:t>ntorno da Escola Borboletinha Azul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F806AF" w:rsidP="00C709B1" w14:paraId="43FDBD5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806AF" w:rsidP="00C709B1" w14:paraId="7854BA7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806AF" w:rsidP="00D74A9E" w14:paraId="65836D7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806AF" w:rsidRPr="00CD0319" w:rsidP="00D74A9E" w14:paraId="7E0AFAB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806AF" w:rsidP="00D74A9E" w14:paraId="064231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6AF" w:rsidP="00D74A9E" w14:paraId="34788DF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6AF" w:rsidP="00D74A9E" w14:paraId="0FEC22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6AF" w:rsidRPr="00CD0319" w:rsidP="00D74A9E" w14:paraId="70F202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806AF" w:rsidRPr="00CD0319" w:rsidP="00D74A9E" w14:paraId="0F51CE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806AF" w:rsidP="00D74A9E" w14:paraId="5070C15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806AF" w:rsidRPr="00CD0319" w:rsidP="00D74A9E" w14:paraId="10B6120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806AF" w14:paraId="33DF68B2" w14:textId="77777777">
      <w:pPr>
        <w:sectPr w:rsidSect="00F806A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806AF" w14:paraId="1CC044B1" w14:textId="77777777"/>
    <w:sectPr w:rsidSect="00F806A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6AF" w14:paraId="5E82526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6AF" w:rsidRPr="006D1E9A" w:rsidP="006D1E9A" w14:paraId="6D4453F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806AF" w:rsidRPr="006D1E9A" w:rsidP="006D1E9A" w14:paraId="7156B18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6AF" w14:paraId="4981791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E5994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CDF7F0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518485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8019E5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06AF" w:rsidRPr="006D1E9A" w:rsidP="006D1E9A" w14:paraId="06729F6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34533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4D31A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9576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93EE2"/>
    <w:rsid w:val="008A66B4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74A9E"/>
    <w:rsid w:val="00E3037E"/>
    <w:rsid w:val="00F44EB9"/>
    <w:rsid w:val="00F806AF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2022-04-18T14:41:00Z</dcterms:created>
  <dcterms:modified xsi:type="dcterms:W3CDTF">2022-04-18T14:49:00Z</dcterms:modified>
</cp:coreProperties>
</file>