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11A233F" w14:textId="77777777" w:rsidR="008B418A" w:rsidRDefault="008B418A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2C6DBBD" w14:textId="77777777" w:rsidR="008B418A" w:rsidRDefault="008B418A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B020156" w14:textId="574A4C10" w:rsidR="00F94936" w:rsidRDefault="00F94936" w:rsidP="008B418A">
      <w:pPr>
        <w:tabs>
          <w:tab w:val="left" w:pos="2410"/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B418A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Indica</w:t>
      </w:r>
      <w:r w:rsidRPr="00F94936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="008B418A" w:rsidRPr="008B418A">
        <w:rPr>
          <w:rFonts w:ascii="Arial" w:hAnsi="Arial" w:cs="Arial"/>
          <w:b/>
          <w:sz w:val="24"/>
          <w:szCs w:val="24"/>
        </w:rPr>
        <w:t xml:space="preserve">reparo na galeria </w:t>
      </w:r>
      <w:r w:rsidR="008B418A">
        <w:rPr>
          <w:rFonts w:ascii="Arial" w:hAnsi="Arial" w:cs="Arial"/>
          <w:b/>
          <w:sz w:val="24"/>
          <w:szCs w:val="24"/>
        </w:rPr>
        <w:t xml:space="preserve">pluvial </w:t>
      </w:r>
      <w:r w:rsidR="008B418A" w:rsidRPr="008B418A">
        <w:rPr>
          <w:rFonts w:ascii="Arial" w:hAnsi="Arial" w:cs="Arial"/>
          <w:b/>
          <w:sz w:val="24"/>
          <w:szCs w:val="24"/>
        </w:rPr>
        <w:t>(bueiro) localizado na Rua Waldemar Alves Teixeira</w:t>
      </w:r>
      <w:r w:rsidR="008B418A">
        <w:rPr>
          <w:rFonts w:ascii="Arial" w:hAnsi="Arial" w:cs="Arial"/>
          <w:sz w:val="24"/>
          <w:szCs w:val="24"/>
        </w:rPr>
        <w:t xml:space="preserve"> </w:t>
      </w:r>
      <w:r w:rsidR="008B418A">
        <w:rPr>
          <w:rFonts w:ascii="Arial" w:hAnsi="Arial" w:cs="Arial"/>
          <w:b/>
          <w:bCs/>
          <w:sz w:val="24"/>
          <w:szCs w:val="24"/>
        </w:rPr>
        <w:t xml:space="preserve"> no bairro Jardim  Primavera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- Sumaré/SP. </w:t>
      </w:r>
    </w:p>
    <w:p w14:paraId="2AF91E8B" w14:textId="77777777" w:rsidR="008B418A" w:rsidRDefault="008B418A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158E44" w14:textId="04497500" w:rsidR="008B418A" w:rsidRPr="00F94936" w:rsidRDefault="008B418A" w:rsidP="008B418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2314A25C" w14:textId="77777777" w:rsidR="00F94936" w:rsidRPr="00F94936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A5601D" w14:textId="5852F756" w:rsidR="00F94936" w:rsidRPr="00F94936" w:rsidRDefault="00F94936" w:rsidP="00F94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</w:t>
      </w:r>
      <w:r w:rsidR="008B41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</w:t>
      </w: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  A</w:t>
      </w:r>
      <w:r w:rsidR="00187C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pós diligencia dest</w:t>
      </w:r>
      <w:r w:rsidR="008B41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gabinete</w:t>
      </w:r>
      <w:r w:rsidR="00187C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local, </w:t>
      </w:r>
      <w:r w:rsidR="008B41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constatou a justa</w:t>
      </w:r>
      <w:r w:rsidR="00187C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B41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reivindicação dos moradores, ocorre que o referido bueiro </w:t>
      </w:r>
      <w:r w:rsidR="00187C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encontra-se</w:t>
      </w:r>
      <w:r w:rsidR="008B41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 tampa , o que representa riscos principalmente as crianças e idosos que transitam pelo local.</w:t>
      </w:r>
    </w:p>
    <w:p w14:paraId="08651753" w14:textId="77777777" w:rsidR="00F94936" w:rsidRPr="00F94936" w:rsidRDefault="00F94936" w:rsidP="00F9493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1722991F" w:rsidR="006861DE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23 de junho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EB1EB" w14:textId="77777777" w:rsidR="00094A87" w:rsidRDefault="00094A87" w:rsidP="00211ADD">
      <w:pPr>
        <w:spacing w:after="0" w:line="240" w:lineRule="auto"/>
      </w:pPr>
      <w:r>
        <w:separator/>
      </w:r>
    </w:p>
  </w:endnote>
  <w:endnote w:type="continuationSeparator" w:id="0">
    <w:p w14:paraId="0A10B837" w14:textId="77777777" w:rsidR="00094A87" w:rsidRDefault="00094A8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A852D" w14:textId="77777777" w:rsidR="00094A87" w:rsidRDefault="00094A87" w:rsidP="00211ADD">
      <w:pPr>
        <w:spacing w:after="0" w:line="240" w:lineRule="auto"/>
      </w:pPr>
      <w:r>
        <w:separator/>
      </w:r>
    </w:p>
  </w:footnote>
  <w:footnote w:type="continuationSeparator" w:id="0">
    <w:p w14:paraId="65C12BEB" w14:textId="77777777" w:rsidR="00094A87" w:rsidRDefault="00094A8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828FF3" w:rsidR="00211ADD" w:rsidRPr="00903E63" w:rsidRDefault="0021518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D92522" wp14:editId="1BEDEE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A8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7CB3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5184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18A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84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40C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31A77977-29C6-4BA3-B17F-5F7D4158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2020-06-22T21:09:00Z</dcterms:created>
  <dcterms:modified xsi:type="dcterms:W3CDTF">2020-06-23T14:54:00Z</dcterms:modified>
</cp:coreProperties>
</file>