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2A88" w:rsidRPr="00CD0319" w:rsidP="00D74A9E" w14:paraId="37E446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2A88" w:rsidRPr="00CD0319" w:rsidP="00D74A9E" w14:paraId="4B7B30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2A88" w:rsidP="00D74A9E" w14:paraId="500F25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2A88" w:rsidP="00B33F12" w14:paraId="7022FE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721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672A88" w:rsidP="00C709B1" w14:paraId="098003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72A88" w:rsidP="00C709B1" w14:paraId="0F1295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2A88" w:rsidP="00D74A9E" w14:paraId="56F18C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2A88" w:rsidRPr="00CD0319" w:rsidP="00D74A9E" w14:paraId="0BB1A4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72A88" w:rsidP="00D74A9E" w14:paraId="390C1A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P="00D74A9E" w14:paraId="205D91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P="00D74A9E" w14:paraId="409BED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RPr="00CD0319" w:rsidP="00D74A9E" w14:paraId="38E2AA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RPr="00CD0319" w:rsidP="00D74A9E" w14:paraId="6AC402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2A88" w:rsidP="00D74A9E" w14:paraId="7C9A9E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2A88" w:rsidRPr="00CD0319" w:rsidP="00D74A9E" w14:paraId="52D06D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2A88" w14:paraId="21059B59" w14:textId="77777777">
      <w:pPr>
        <w:sectPr w:rsidSect="00672A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2A88" w14:paraId="6F25629F" w14:textId="77777777"/>
    <w:sectPr w:rsidSect="00672A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14:paraId="63163F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:rsidRPr="006D1E9A" w:rsidP="006D1E9A" w14:paraId="53B30F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2A88" w:rsidRPr="006D1E9A" w:rsidP="006D1E9A" w14:paraId="175938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14:paraId="4499CD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8CED4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A652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B8A9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7CA6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:rsidRPr="006D1E9A" w:rsidP="006D1E9A" w14:paraId="47C3E8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214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5860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870D5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2A88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31E41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2022-04-18T14:50:00Z</dcterms:modified>
</cp:coreProperties>
</file>