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2A88" w:rsidRPr="00CD0319" w:rsidP="00D74A9E" w14:paraId="37E446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2A88" w:rsidRPr="00CD0319" w:rsidP="00D74A9E" w14:paraId="4B7B30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2A88" w:rsidP="00D74A9E" w14:paraId="500F25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2A88" w:rsidP="00B33F12" w14:paraId="7022FE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721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672A88" w:rsidP="00C709B1" w14:paraId="098003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72A88" w:rsidP="00C709B1" w14:paraId="0F12952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2A88" w:rsidP="00D74A9E" w14:paraId="56F18CC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2A88" w:rsidRPr="00CD0319" w:rsidP="00D74A9E" w14:paraId="0BB1A4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72A88" w:rsidP="00D74A9E" w14:paraId="390C1A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P="00D74A9E" w14:paraId="205D91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P="00D74A9E" w14:paraId="409BED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RPr="00CD0319" w:rsidP="00D74A9E" w14:paraId="38E2AA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2A88" w:rsidRPr="00CD0319" w:rsidP="00D74A9E" w14:paraId="6AC402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2A88" w:rsidP="00D74A9E" w14:paraId="7C9A9E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2A88" w:rsidRPr="00CD0319" w:rsidP="00D74A9E" w14:paraId="52D06D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2A88" w14:paraId="21059B59" w14:textId="77777777">
      <w:pPr>
        <w:sectPr w:rsidSect="00672A8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2A88" w14:paraId="6F25629F" w14:textId="77777777"/>
    <w:sectPr w:rsidSect="00672A8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14:paraId="63163F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:rsidRPr="006D1E9A" w:rsidP="006D1E9A" w14:paraId="53B30F2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2A88" w:rsidRPr="006D1E9A" w:rsidP="006D1E9A" w14:paraId="175938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14:paraId="4499CD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8CED4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A6528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B8A9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7CA6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2A88" w:rsidRPr="006D1E9A" w:rsidP="006D1E9A" w14:paraId="47C3E8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1233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5860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6112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870D5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2A88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31E41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2022-04-18T14:50:00Z</dcterms:modified>
</cp:coreProperties>
</file>