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6283" w:rsidRPr="00CD0319" w:rsidP="00D74A9E" w14:paraId="1A2A1A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6283" w:rsidRPr="00CD0319" w:rsidP="00D74A9E" w14:paraId="5C414E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6283" w:rsidP="00D74A9E" w14:paraId="5060F4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6283" w:rsidP="00B33F12" w14:paraId="3295AD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647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F06283" w:rsidP="00C709B1" w14:paraId="334093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6283" w:rsidP="00C709B1" w14:paraId="4F5A53F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6283" w:rsidP="00D74A9E" w14:paraId="57546D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6283" w:rsidRPr="00CD0319" w:rsidP="00D74A9E" w14:paraId="5CFE31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6283" w:rsidP="00D74A9E" w14:paraId="1EB9D8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6283" w:rsidP="00D74A9E" w14:paraId="5AA89E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6283" w:rsidP="00D74A9E" w14:paraId="11DE43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6283" w:rsidRPr="00CD0319" w:rsidP="00D74A9E" w14:paraId="16C5D3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6283" w:rsidRPr="00CD0319" w:rsidP="00D74A9E" w14:paraId="3E3C73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6283" w:rsidP="00D74A9E" w14:paraId="3016A1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6283" w:rsidRPr="00CD0319" w:rsidP="00D74A9E" w14:paraId="6F4154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6283" w14:paraId="385F127E" w14:textId="77777777">
      <w:pPr>
        <w:sectPr w:rsidSect="00F0628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6283" w14:paraId="32553355" w14:textId="77777777"/>
    <w:sectPr w:rsidSect="00F0628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83" w14:paraId="4866BE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83" w:rsidRPr="006D1E9A" w:rsidP="006D1E9A" w14:paraId="55BE91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6283" w:rsidRPr="006D1E9A" w:rsidP="006D1E9A" w14:paraId="0AD574C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83" w14:paraId="0EE75C8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263B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02EC4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2F7D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F9543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283" w:rsidRPr="006D1E9A" w:rsidP="006D1E9A" w14:paraId="64AF46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304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47FE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17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D5E97"/>
    <w:rsid w:val="00AE35FC"/>
    <w:rsid w:val="00B33F12"/>
    <w:rsid w:val="00B974BA"/>
    <w:rsid w:val="00C709B1"/>
    <w:rsid w:val="00C77464"/>
    <w:rsid w:val="00C845C2"/>
    <w:rsid w:val="00C87EFC"/>
    <w:rsid w:val="00C97FD9"/>
    <w:rsid w:val="00CA1A17"/>
    <w:rsid w:val="00CD0319"/>
    <w:rsid w:val="00D74A9E"/>
    <w:rsid w:val="00E3037E"/>
    <w:rsid w:val="00F06283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2022-04-18T14:49:00Z</dcterms:modified>
</cp:coreProperties>
</file>