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76F" w:rsidRPr="00CD0319" w:rsidP="00D74A9E" w14:paraId="7EB730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276F" w:rsidRPr="00CD0319" w:rsidP="00D74A9E" w14:paraId="54D8F5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276F" w:rsidP="00D74A9E" w14:paraId="225304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76F" w:rsidP="00B33F12" w14:paraId="65F240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9276F" w:rsidP="00C709B1" w14:paraId="199DDD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9276F" w:rsidP="00C709B1" w14:paraId="5840A98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276F" w:rsidP="00D74A9E" w14:paraId="43B5250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276F" w:rsidRPr="00CD0319" w:rsidP="00D74A9E" w14:paraId="1759FD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276F" w:rsidP="00D74A9E" w14:paraId="725AD7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6F" w:rsidP="00D74A9E" w14:paraId="220DBC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6F" w:rsidP="00D74A9E" w14:paraId="03F73C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6F" w:rsidRPr="00CD0319" w:rsidP="00D74A9E" w14:paraId="3EEBB1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6F" w:rsidRPr="00CD0319" w:rsidP="00D74A9E" w14:paraId="7306F0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276F" w:rsidP="00D74A9E" w14:paraId="6C35B7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276F" w:rsidRPr="00CD0319" w:rsidP="00D74A9E" w14:paraId="63C655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276F" w14:paraId="4AD655F1" w14:textId="77777777">
      <w:pPr>
        <w:sectPr w:rsidSect="006927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276F" w14:paraId="1BABC86F" w14:textId="77777777"/>
    <w:sectPr w:rsidSect="006927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6F" w14:paraId="4A9820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6F" w:rsidRPr="006D1E9A" w:rsidP="006D1E9A" w14:paraId="21268B7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276F" w:rsidRPr="006D1E9A" w:rsidP="006D1E9A" w14:paraId="5EC1E5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6F" w14:paraId="4E613E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39A2B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72F6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55012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A88F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6F" w:rsidRPr="006D1E9A" w:rsidP="006D1E9A" w14:paraId="4F7B3B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8675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62FE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856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9276F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2CD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2022-04-18T14:47:00Z</dcterms:modified>
</cp:coreProperties>
</file>