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67B62C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235576">
        <w:rPr>
          <w:rFonts w:ascii="Bookman Old Style" w:hAnsi="Bookman Old Style" w:cs="Arial"/>
          <w:b/>
          <w:bCs/>
          <w:sz w:val="24"/>
          <w:szCs w:val="24"/>
        </w:rPr>
        <w:t xml:space="preserve">operação </w:t>
      </w:r>
      <w:r w:rsidRPr="00235576" w:rsidR="00235576">
        <w:rPr>
          <w:rFonts w:ascii="Bookman Old Style" w:hAnsi="Bookman Old Style" w:cs="Arial"/>
          <w:b/>
          <w:bCs/>
          <w:sz w:val="24"/>
          <w:szCs w:val="24"/>
        </w:rPr>
        <w:t xml:space="preserve">de recuperação </w:t>
      </w:r>
      <w:r w:rsidRPr="00235576" w:rsidR="00235576">
        <w:rPr>
          <w:rFonts w:ascii="Bookman Old Style" w:hAnsi="Bookman Old Style" w:cs="Arial"/>
          <w:b/>
          <w:bCs/>
          <w:sz w:val="24"/>
          <w:szCs w:val="24"/>
        </w:rPr>
        <w:t>asfaltica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235576">
        <w:rPr>
          <w:rFonts w:ascii="Bookman Old Style" w:hAnsi="Bookman Old Style" w:cs="Arial"/>
          <w:sz w:val="24"/>
          <w:szCs w:val="24"/>
        </w:rPr>
        <w:t xml:space="preserve"> </w:t>
      </w:r>
      <w:r w:rsidRPr="00235576" w:rsidR="00235576">
        <w:rPr>
          <w:rFonts w:ascii="Bookman Old Style" w:hAnsi="Bookman Old Style" w:cs="Arial"/>
          <w:sz w:val="24"/>
          <w:szCs w:val="24"/>
        </w:rPr>
        <w:t xml:space="preserve">Avenida Rebouças, altura do nº 4332, Parque </w:t>
      </w:r>
      <w:r w:rsidRPr="00235576" w:rsidR="00235576">
        <w:rPr>
          <w:rFonts w:ascii="Bookman Old Style" w:hAnsi="Bookman Old Style" w:cs="Arial"/>
          <w:sz w:val="24"/>
          <w:szCs w:val="24"/>
        </w:rPr>
        <w:t>Emília</w:t>
      </w:r>
      <w:r w:rsidRPr="00235576" w:rsidR="00235576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386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1F70AF"/>
    <w:rsid w:val="00220D4F"/>
    <w:rsid w:val="00235576"/>
    <w:rsid w:val="00281FC8"/>
    <w:rsid w:val="002A3004"/>
    <w:rsid w:val="002A3AA8"/>
    <w:rsid w:val="002D1143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5F3720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89541E"/>
    <w:rsid w:val="00940E05"/>
    <w:rsid w:val="00942480"/>
    <w:rsid w:val="009F2577"/>
    <w:rsid w:val="00A26FF8"/>
    <w:rsid w:val="00A83850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BE626A"/>
    <w:rsid w:val="00C225E5"/>
    <w:rsid w:val="00C67EEE"/>
    <w:rsid w:val="00C8786B"/>
    <w:rsid w:val="00CF55F5"/>
    <w:rsid w:val="00D543CF"/>
    <w:rsid w:val="00D605D4"/>
    <w:rsid w:val="00DA303C"/>
    <w:rsid w:val="00DA3CD1"/>
    <w:rsid w:val="00DB5C8A"/>
    <w:rsid w:val="00E14091"/>
    <w:rsid w:val="00E36334"/>
    <w:rsid w:val="00E842E8"/>
    <w:rsid w:val="00EC442F"/>
    <w:rsid w:val="00EE1FFB"/>
    <w:rsid w:val="00EE57EA"/>
    <w:rsid w:val="00EF63E5"/>
    <w:rsid w:val="00F42469"/>
    <w:rsid w:val="00F570EB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38</cp:revision>
  <dcterms:created xsi:type="dcterms:W3CDTF">2021-06-14T19:34:00Z</dcterms:created>
  <dcterms:modified xsi:type="dcterms:W3CDTF">2022-04-19T00:51:00Z</dcterms:modified>
</cp:coreProperties>
</file>