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C50A6C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B792C">
        <w:rPr>
          <w:rFonts w:ascii="Arial" w:hAnsi="Arial" w:cs="Arial"/>
          <w:b/>
          <w:sz w:val="24"/>
          <w:szCs w:val="24"/>
          <w:u w:val="single"/>
        </w:rPr>
        <w:t>Padre Manoel da Nóbrega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8272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204C"/>
    <w:rsid w:val="00144FED"/>
    <w:rsid w:val="00145084"/>
    <w:rsid w:val="0014764A"/>
    <w:rsid w:val="0015657E"/>
    <w:rsid w:val="00156CF8"/>
    <w:rsid w:val="00157CF4"/>
    <w:rsid w:val="00164956"/>
    <w:rsid w:val="0016649F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62BFF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9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21B4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A66F1"/>
    <w:rsid w:val="009B4D4B"/>
    <w:rsid w:val="009B792C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270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340"/>
    <w:rsid w:val="00CA59B0"/>
    <w:rsid w:val="00CB0179"/>
    <w:rsid w:val="00CB0202"/>
    <w:rsid w:val="00CB1F26"/>
    <w:rsid w:val="00CB2643"/>
    <w:rsid w:val="00CB32CF"/>
    <w:rsid w:val="00CB3D91"/>
    <w:rsid w:val="00CC24E8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0573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81A73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9C951-6CCC-4590-83C1-1886F6DF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2022-04-18T19:11:00Z</dcterms:created>
  <dcterms:modified xsi:type="dcterms:W3CDTF">2022-04-18T19:11:00Z</dcterms:modified>
</cp:coreProperties>
</file>