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DA2668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33369">
        <w:rPr>
          <w:rFonts w:ascii="Arial" w:hAnsi="Arial" w:cs="Arial"/>
          <w:b/>
          <w:sz w:val="24"/>
          <w:szCs w:val="24"/>
          <w:u w:val="single"/>
        </w:rPr>
        <w:t>Av. Dom Pedro I</w:t>
      </w:r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568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072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0FA06-D875-4CCA-9469-C5335326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2022-04-18T19:04:00Z</dcterms:created>
  <dcterms:modified xsi:type="dcterms:W3CDTF">2022-04-18T19:05:00Z</dcterms:modified>
</cp:coreProperties>
</file>