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 Jaboticabal, altura do número 19, Bairro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abril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389309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6743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65220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24778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17542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098684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917554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