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2F63BA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075DB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5B66D3">
        <w:rPr>
          <w:rFonts w:ascii="Arial" w:hAnsi="Arial" w:cs="Arial"/>
          <w:b/>
          <w:sz w:val="24"/>
          <w:szCs w:val="24"/>
          <w:u w:val="single"/>
        </w:rPr>
        <w:t>do Carmo Figueiredo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7353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75DB6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2F30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060E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76D2D"/>
    <w:rsid w:val="00583A10"/>
    <w:rsid w:val="0058780C"/>
    <w:rsid w:val="00590248"/>
    <w:rsid w:val="00590CEF"/>
    <w:rsid w:val="005910B9"/>
    <w:rsid w:val="005A0DAC"/>
    <w:rsid w:val="005A36EA"/>
    <w:rsid w:val="005A5545"/>
    <w:rsid w:val="005A626F"/>
    <w:rsid w:val="005B13A5"/>
    <w:rsid w:val="005B37B4"/>
    <w:rsid w:val="005B3BB1"/>
    <w:rsid w:val="005B66D3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95E34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5FD6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3CC2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7C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10AA"/>
    <w:rsid w:val="00D52039"/>
    <w:rsid w:val="00D558C8"/>
    <w:rsid w:val="00D565DB"/>
    <w:rsid w:val="00D57FB1"/>
    <w:rsid w:val="00D62319"/>
    <w:rsid w:val="00D73120"/>
    <w:rsid w:val="00D73F39"/>
    <w:rsid w:val="00D75DD5"/>
    <w:rsid w:val="00D76BDC"/>
    <w:rsid w:val="00D77313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BEE70-988A-48B6-8781-9DB0F526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2022-04-18T13:47:00Z</dcterms:created>
  <dcterms:modified xsi:type="dcterms:W3CDTF">2022-04-18T13:47:00Z</dcterms:modified>
</cp:coreProperties>
</file>