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863E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D09EB">
        <w:rPr>
          <w:rFonts w:ascii="Arial" w:hAnsi="Arial" w:cs="Arial"/>
          <w:sz w:val="24"/>
          <w:szCs w:val="24"/>
        </w:rPr>
        <w:t>Antônio Carnevale,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44E7" w:rsidP="00D044E7" w14:paraId="32EB6B1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994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4BC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2E0D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0B12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044E7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D1B9C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2022-04-18T14:58:00Z</dcterms:created>
  <dcterms:modified xsi:type="dcterms:W3CDTF">2022-04-18T14:58:00Z</dcterms:modified>
</cp:coreProperties>
</file>