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5D44" w:rsidRPr="00CD0319" w:rsidP="00D74A9E" w14:paraId="659BB6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25D44" w:rsidRPr="00CD0319" w:rsidP="00D74A9E" w14:paraId="21A2FD3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25D44" w:rsidP="00D74A9E" w14:paraId="04D801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P="00620C50" w14:paraId="6DC5A2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826E8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26E88">
        <w:rPr>
          <w:rFonts w:eastAsia="Calibri" w:cstheme="minorHAnsi"/>
          <w:noProof/>
          <w:sz w:val="24"/>
          <w:szCs w:val="24"/>
        </w:rPr>
        <w:t>Plínio Giometi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826E88">
        <w:rPr>
          <w:rFonts w:eastAsia="Calibri" w:cstheme="minorHAnsi"/>
          <w:noProof/>
          <w:sz w:val="24"/>
          <w:szCs w:val="24"/>
        </w:rPr>
        <w:t>152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826E88">
        <w:rPr>
          <w:rFonts w:eastAsia="Calibri" w:cstheme="minorHAnsi"/>
          <w:noProof/>
          <w:sz w:val="24"/>
          <w:szCs w:val="24"/>
        </w:rPr>
        <w:t>Luiz Cia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26E88">
        <w:rPr>
          <w:rFonts w:eastAsia="Calibri" w:cstheme="minorHAnsi"/>
          <w:noProof/>
          <w:sz w:val="24"/>
          <w:szCs w:val="24"/>
        </w:rPr>
        <w:t>13175-340</w:t>
      </w:r>
      <w:r w:rsidRPr="00F16DB7">
        <w:rPr>
          <w:rFonts w:eastAsia="Calibri" w:cstheme="minorHAnsi"/>
          <w:sz w:val="24"/>
          <w:szCs w:val="24"/>
        </w:rPr>
        <w:t>)</w:t>
      </w:r>
    </w:p>
    <w:p w:rsidR="00525D44" w:rsidRPr="00F16DB7" w:rsidP="00620C50" w14:paraId="51F0CE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P="00620C50" w14:paraId="1E1D8D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525D44" w:rsidP="00620C50" w14:paraId="6EC1E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RPr="00CD0319" w:rsidP="00620C50" w14:paraId="1F7006FE" w14:textId="63EE6C9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F30BC7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25D44" w:rsidP="00D74A9E" w14:paraId="27C8EE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P="00D74A9E" w14:paraId="6281E9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RPr="00CD0319" w:rsidP="00D74A9E" w14:paraId="2CE164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RPr="00CD0319" w:rsidP="00D74A9E" w14:paraId="5DE40C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25D44" w:rsidP="00D74A9E" w14:paraId="10C5F4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bookmarkStart w:id="0" w:name="_GoBack"/>
      <w:bookmarkEnd w:id="0"/>
    </w:p>
    <w:p w:rsidR="00525D44" w:rsidRPr="00CD0319" w:rsidP="00D74A9E" w14:paraId="153ED5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25D44" w14:paraId="268A1E21" w14:textId="77777777">
      <w:pPr>
        <w:sectPr w:rsidSect="00525D4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25D44" w14:paraId="1BB29715" w14:textId="77777777"/>
    <w:sectPr w:rsidSect="00525D4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14:paraId="115D30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:rsidRPr="006D1E9A" w:rsidP="006D1E9A" w14:paraId="0109CEB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25D44" w:rsidRPr="006D1E9A" w:rsidP="006D1E9A" w14:paraId="704C3E1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14:paraId="33B9EB9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D237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0D542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769D9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547CA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:rsidRPr="006D1E9A" w:rsidP="006D1E9A" w14:paraId="038CE3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1046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319F4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3846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525D44"/>
    <w:rsid w:val="00620C50"/>
    <w:rsid w:val="00626437"/>
    <w:rsid w:val="0064616E"/>
    <w:rsid w:val="006D1E9A"/>
    <w:rsid w:val="007E4B1F"/>
    <w:rsid w:val="008252E2"/>
    <w:rsid w:val="00826E88"/>
    <w:rsid w:val="00944C92"/>
    <w:rsid w:val="009C2510"/>
    <w:rsid w:val="009D123B"/>
    <w:rsid w:val="00C71CE6"/>
    <w:rsid w:val="00C87E13"/>
    <w:rsid w:val="00CA59F5"/>
    <w:rsid w:val="00CB12FB"/>
    <w:rsid w:val="00CD0319"/>
    <w:rsid w:val="00D74A9E"/>
    <w:rsid w:val="00E8032E"/>
    <w:rsid w:val="00E94FF0"/>
    <w:rsid w:val="00F16DB7"/>
    <w:rsid w:val="00F30BC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2022-04-07T16:42:00Z</dcterms:created>
  <dcterms:modified xsi:type="dcterms:W3CDTF">2022-04-12T13:16:00Z</dcterms:modified>
</cp:coreProperties>
</file>