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64F8EA7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F725D1" w:rsidR="00F725D1">
        <w:rPr>
          <w:rFonts w:ascii="Bookman Old Style" w:hAnsi="Bookman Old Style" w:cs="Arial"/>
          <w:bCs/>
          <w:sz w:val="24"/>
          <w:szCs w:val="24"/>
        </w:rPr>
        <w:t>Rua Professora Hercy Moraes</w:t>
      </w:r>
      <w:bookmarkStart w:id="0" w:name="_GoBack"/>
      <w:bookmarkEnd w:id="0"/>
      <w:r w:rsidR="00964357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964357" w:rsidR="00964357">
        <w:rPr>
          <w:rFonts w:ascii="Bookman Old Style" w:hAnsi="Bookman Old Style" w:cs="Arial"/>
          <w:bCs/>
          <w:sz w:val="24"/>
          <w:szCs w:val="24"/>
        </w:rPr>
        <w:t>Planalto do Sol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BF98C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415B7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>de abril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235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53E8"/>
    <w:rsid w:val="000F6E08"/>
    <w:rsid w:val="00112286"/>
    <w:rsid w:val="00197158"/>
    <w:rsid w:val="001E31D2"/>
    <w:rsid w:val="00240F00"/>
    <w:rsid w:val="00265674"/>
    <w:rsid w:val="00270EDB"/>
    <w:rsid w:val="002872E6"/>
    <w:rsid w:val="00306359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C741F"/>
    <w:rsid w:val="008C6CC0"/>
    <w:rsid w:val="00902856"/>
    <w:rsid w:val="009230A1"/>
    <w:rsid w:val="009463C3"/>
    <w:rsid w:val="00962B13"/>
    <w:rsid w:val="00964357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398"/>
    <w:rsid w:val="00E87F96"/>
    <w:rsid w:val="00E91BEE"/>
    <w:rsid w:val="00EE1FFB"/>
    <w:rsid w:val="00F01A90"/>
    <w:rsid w:val="00F64E85"/>
    <w:rsid w:val="00F72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2022-04-12T12:53:00Z</dcterms:modified>
</cp:coreProperties>
</file>