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83557" w:rsidP="00425C33" w14:paraId="5651AA3B" w14:textId="5869B26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570DB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0F53E8" w:rsidR="000F53E8">
        <w:rPr>
          <w:rFonts w:ascii="Bookman Old Style" w:hAnsi="Bookman Old Style" w:cs="Arial"/>
          <w:bCs/>
          <w:sz w:val="24"/>
          <w:szCs w:val="24"/>
        </w:rPr>
        <w:t>Rua Natálico Stocco</w:t>
      </w:r>
      <w:bookmarkStart w:id="0" w:name="_GoBack"/>
      <w:bookmarkEnd w:id="0"/>
      <w:r w:rsidR="00964357">
        <w:rPr>
          <w:rFonts w:ascii="Bookman Old Style" w:hAnsi="Bookman Old Style" w:cs="Arial"/>
          <w:bCs/>
          <w:sz w:val="24"/>
          <w:szCs w:val="24"/>
        </w:rPr>
        <w:t xml:space="preserve">, </w:t>
      </w:r>
      <w:r w:rsidRPr="00964357" w:rsidR="00964357">
        <w:rPr>
          <w:rFonts w:ascii="Bookman Old Style" w:hAnsi="Bookman Old Style" w:cs="Arial"/>
          <w:bCs/>
          <w:sz w:val="24"/>
          <w:szCs w:val="24"/>
        </w:rPr>
        <w:t>Planalto do Sol</w:t>
      </w:r>
      <w:r w:rsidRPr="006570DB" w:rsidR="006570DB">
        <w:rPr>
          <w:rFonts w:ascii="Bookman Old Style" w:hAnsi="Bookman Old Style" w:cs="Arial"/>
          <w:bCs/>
          <w:sz w:val="24"/>
          <w:szCs w:val="24"/>
        </w:rPr>
        <w:t>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5BF98CE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415B7">
        <w:rPr>
          <w:rFonts w:ascii="Bookman Old Style" w:hAnsi="Bookman Old Style" w:cs="Arial"/>
          <w:sz w:val="24"/>
          <w:szCs w:val="24"/>
        </w:rPr>
        <w:t>12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7415B7">
        <w:rPr>
          <w:rFonts w:ascii="Bookman Old Style" w:hAnsi="Bookman Old Style" w:cs="Arial"/>
          <w:sz w:val="24"/>
          <w:szCs w:val="24"/>
        </w:rPr>
        <w:t>de abril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12869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62317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D614D"/>
    <w:rsid w:val="000F53E8"/>
    <w:rsid w:val="000F6E08"/>
    <w:rsid w:val="00112286"/>
    <w:rsid w:val="00197158"/>
    <w:rsid w:val="001E31D2"/>
    <w:rsid w:val="00240F00"/>
    <w:rsid w:val="00265674"/>
    <w:rsid w:val="00270EDB"/>
    <w:rsid w:val="002872E6"/>
    <w:rsid w:val="00306359"/>
    <w:rsid w:val="003319AC"/>
    <w:rsid w:val="003529E2"/>
    <w:rsid w:val="00371B49"/>
    <w:rsid w:val="003A07F7"/>
    <w:rsid w:val="00425C33"/>
    <w:rsid w:val="004822AD"/>
    <w:rsid w:val="004D73D7"/>
    <w:rsid w:val="00563F49"/>
    <w:rsid w:val="00582DEE"/>
    <w:rsid w:val="005D6887"/>
    <w:rsid w:val="005E1489"/>
    <w:rsid w:val="005F35B6"/>
    <w:rsid w:val="00626437"/>
    <w:rsid w:val="00654F9F"/>
    <w:rsid w:val="006570DB"/>
    <w:rsid w:val="006D1E9A"/>
    <w:rsid w:val="007007A1"/>
    <w:rsid w:val="007415B7"/>
    <w:rsid w:val="007C741F"/>
    <w:rsid w:val="008C6CC0"/>
    <w:rsid w:val="00902856"/>
    <w:rsid w:val="009230A1"/>
    <w:rsid w:val="009463C3"/>
    <w:rsid w:val="00962B13"/>
    <w:rsid w:val="00964357"/>
    <w:rsid w:val="009F2577"/>
    <w:rsid w:val="009F597B"/>
    <w:rsid w:val="00AA224F"/>
    <w:rsid w:val="00B20D55"/>
    <w:rsid w:val="00B31E12"/>
    <w:rsid w:val="00B5549D"/>
    <w:rsid w:val="00BA7423"/>
    <w:rsid w:val="00BE43C5"/>
    <w:rsid w:val="00C455DF"/>
    <w:rsid w:val="00CD2786"/>
    <w:rsid w:val="00CF20EA"/>
    <w:rsid w:val="00D13CA1"/>
    <w:rsid w:val="00D21ADA"/>
    <w:rsid w:val="00D2363A"/>
    <w:rsid w:val="00DA303C"/>
    <w:rsid w:val="00DE2F48"/>
    <w:rsid w:val="00E12869"/>
    <w:rsid w:val="00E46B06"/>
    <w:rsid w:val="00E83557"/>
    <w:rsid w:val="00E87F96"/>
    <w:rsid w:val="00E91BEE"/>
    <w:rsid w:val="00EE1FFB"/>
    <w:rsid w:val="00F01A90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2021-06-14T19:34:00Z</dcterms:created>
  <dcterms:modified xsi:type="dcterms:W3CDTF">2022-04-12T12:52:00Z</dcterms:modified>
</cp:coreProperties>
</file>