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0.11.0 -->
  <w:body>
    <w:p w:rsidR="00324CCD" w:rsidRPr="00F84A43" w:rsidP="00FF0906" w14:paraId="10D9E8D5" w14:textId="6A6B17AA">
      <w:pPr>
        <w:pStyle w:val="NoSpacing"/>
        <w:jc w:val="center"/>
        <w:rPr>
          <w:b/>
          <w:bCs/>
          <w:sz w:val="26"/>
          <w:szCs w:val="26"/>
        </w:rPr>
      </w:pPr>
      <w:r w:rsidRPr="00F84A43">
        <w:rPr>
          <w:b/>
          <w:bCs/>
          <w:sz w:val="26"/>
          <w:szCs w:val="26"/>
        </w:rPr>
        <w:t>EXMO. SR. PRESIDENTE DA CÂMARA MUNICIPAL DE SUMARÉ</w:t>
      </w:r>
    </w:p>
    <w:p w:rsidR="00324CCD" w:rsidP="00324CCD" w14:paraId="12C5EE0D" w14:textId="77777777">
      <w:pPr>
        <w:pStyle w:val="NoSpacing"/>
        <w:rPr>
          <w:sz w:val="24"/>
          <w:szCs w:val="24"/>
        </w:rPr>
      </w:pPr>
    </w:p>
    <w:p w:rsidR="00FF0906" w:rsidRPr="001A62A0" w:rsidP="00324CCD" w14:paraId="1B60B19B" w14:textId="77777777">
      <w:pPr>
        <w:pStyle w:val="NoSpacing"/>
        <w:rPr>
          <w:rFonts w:cstheme="minorHAnsi"/>
          <w:sz w:val="20"/>
          <w:szCs w:val="20"/>
        </w:rPr>
      </w:pPr>
    </w:p>
    <w:p w:rsidR="00163769" w:rsidP="00163769" w14:paraId="6B9398A6" w14:textId="77777777">
      <w:pPr>
        <w:pStyle w:val="NoSpacing"/>
        <w:spacing w:line="360" w:lineRule="auto"/>
        <w:ind w:firstLine="1701"/>
        <w:jc w:val="both"/>
        <w:rPr>
          <w:sz w:val="24"/>
          <w:szCs w:val="24"/>
        </w:rPr>
      </w:pPr>
      <w:r>
        <w:rPr>
          <w:sz w:val="24"/>
          <w:szCs w:val="24"/>
        </w:rPr>
        <w:t>Pelo presente e na forma regimen</w:t>
      </w:r>
      <w:r w:rsidR="0068470C">
        <w:rPr>
          <w:sz w:val="24"/>
          <w:szCs w:val="24"/>
        </w:rPr>
        <w:t>tal, requeiro que seja concedid</w:t>
      </w:r>
      <w:r w:rsidR="00FF377C">
        <w:rPr>
          <w:sz w:val="24"/>
          <w:szCs w:val="24"/>
        </w:rPr>
        <w:t xml:space="preserve">a a </w:t>
      </w:r>
      <w:r w:rsidRPr="00FF377C" w:rsidR="00FF377C">
        <w:rPr>
          <w:b/>
          <w:bCs/>
          <w:sz w:val="24"/>
          <w:szCs w:val="24"/>
        </w:rPr>
        <w:t xml:space="preserve">Medalha </w:t>
      </w:r>
      <w:r w:rsidRPr="00E104C6" w:rsidR="00FF377C">
        <w:rPr>
          <w:b/>
          <w:bCs/>
          <w:sz w:val="24"/>
          <w:szCs w:val="24"/>
        </w:rPr>
        <w:t>Tiradentes</w:t>
      </w:r>
      <w:r w:rsidRPr="00E104C6" w:rsidR="00FF377C">
        <w:rPr>
          <w:sz w:val="24"/>
          <w:szCs w:val="24"/>
        </w:rPr>
        <w:t xml:space="preserve"> </w:t>
      </w:r>
      <w:r w:rsidR="00E104C6">
        <w:rPr>
          <w:sz w:val="24"/>
          <w:szCs w:val="24"/>
        </w:rPr>
        <w:t>à</w:t>
      </w:r>
      <w:r w:rsidRPr="00E104C6" w:rsidR="00FF377C">
        <w:rPr>
          <w:sz w:val="24"/>
          <w:szCs w:val="24"/>
        </w:rPr>
        <w:t xml:space="preserve"> senhor</w:t>
      </w:r>
      <w:r w:rsidR="00E104C6">
        <w:rPr>
          <w:sz w:val="24"/>
          <w:szCs w:val="24"/>
        </w:rPr>
        <w:t>a</w:t>
      </w:r>
      <w:r w:rsidRPr="00E104C6" w:rsidR="00FF377C">
        <w:rPr>
          <w:sz w:val="24"/>
          <w:szCs w:val="24"/>
        </w:rPr>
        <w:t xml:space="preserve"> </w:t>
      </w:r>
      <w:r w:rsidRPr="00E104C6" w:rsidR="00E104C6">
        <w:rPr>
          <w:b/>
          <w:bCs/>
          <w:sz w:val="24"/>
          <w:szCs w:val="24"/>
        </w:rPr>
        <w:t>Roseli da Silva Pereira</w:t>
      </w:r>
      <w:r w:rsidR="00E104C6">
        <w:rPr>
          <w:sz w:val="24"/>
          <w:szCs w:val="24"/>
        </w:rPr>
        <w:t>.</w:t>
      </w:r>
    </w:p>
    <w:p w:rsidR="00FF377C" w:rsidP="00163769" w14:paraId="5B33BAEB" w14:textId="09F982C7">
      <w:pPr>
        <w:pStyle w:val="NoSpacing"/>
        <w:spacing w:line="360" w:lineRule="auto"/>
        <w:ind w:firstLine="1701"/>
        <w:jc w:val="both"/>
        <w:rPr>
          <w:sz w:val="24"/>
          <w:szCs w:val="24"/>
        </w:rPr>
      </w:pPr>
      <w:r w:rsidRPr="00163769">
        <w:rPr>
          <w:sz w:val="24"/>
          <w:szCs w:val="24"/>
        </w:rPr>
        <w:t>Roseli da Silva Pereira nasceu em 23 de novembro 1976, na cidade de Marialva, no Paraná. Desde a infância morou na roça e não teve oportunidades para estudar</w:t>
      </w:r>
      <w:r w:rsidR="00487E96">
        <w:rPr>
          <w:sz w:val="24"/>
          <w:szCs w:val="24"/>
        </w:rPr>
        <w:t xml:space="preserve">, mesmo assim conseguiu se formar </w:t>
      </w:r>
      <w:r w:rsidRPr="00163769">
        <w:rPr>
          <w:sz w:val="24"/>
          <w:szCs w:val="24"/>
        </w:rPr>
        <w:t xml:space="preserve">em Relações Humanas e passou no concurso da Guarda Municipal de Sumaré. Roseli tem muito orgulho de vestir </w:t>
      </w:r>
      <w:r w:rsidR="00487E96">
        <w:rPr>
          <w:sz w:val="24"/>
          <w:szCs w:val="24"/>
        </w:rPr>
        <w:t xml:space="preserve">o que ela chama de </w:t>
      </w:r>
      <w:r w:rsidRPr="00163769">
        <w:rPr>
          <w:sz w:val="24"/>
          <w:szCs w:val="24"/>
        </w:rPr>
        <w:t xml:space="preserve">segunda pele na cor azul marinho, agradecendo todos os dias por fazer parte desta gloriosa corporação. Tem orgulho de tudo que faz com eficácia quando está nas ruas, honrando suas obrigações, e dando seu melhor </w:t>
      </w:r>
      <w:r w:rsidR="00487E96">
        <w:rPr>
          <w:sz w:val="24"/>
          <w:szCs w:val="24"/>
        </w:rPr>
        <w:t>e</w:t>
      </w:r>
      <w:r w:rsidRPr="00163769">
        <w:rPr>
          <w:sz w:val="24"/>
          <w:szCs w:val="24"/>
        </w:rPr>
        <w:t>m prol dos cidadãos sumareenses.</w:t>
      </w:r>
    </w:p>
    <w:p w:rsidR="00487E96" w:rsidRPr="00E104C6" w:rsidP="00163769" w14:paraId="441ABBCC" w14:textId="77777777">
      <w:pPr>
        <w:pStyle w:val="NoSpacing"/>
        <w:spacing w:line="360" w:lineRule="auto"/>
        <w:ind w:firstLine="1701"/>
        <w:jc w:val="both"/>
        <w:rPr>
          <w:sz w:val="24"/>
          <w:szCs w:val="24"/>
        </w:rPr>
      </w:pPr>
    </w:p>
    <w:p w:rsidR="00324CCD" w:rsidRPr="00E104C6" w:rsidP="00B148B7" w14:paraId="5191EBD0" w14:textId="1621CA79">
      <w:pPr>
        <w:pStyle w:val="NoSpacing"/>
        <w:spacing w:line="360" w:lineRule="auto"/>
        <w:jc w:val="center"/>
        <w:rPr>
          <w:sz w:val="24"/>
          <w:szCs w:val="24"/>
        </w:rPr>
      </w:pPr>
      <w:r w:rsidRPr="00E104C6">
        <w:rPr>
          <w:sz w:val="24"/>
          <w:szCs w:val="24"/>
        </w:rPr>
        <w:t xml:space="preserve">Sala das sessões, </w:t>
      </w:r>
      <w:r w:rsidRPr="00E104C6" w:rsidR="00FF377C">
        <w:rPr>
          <w:sz w:val="24"/>
          <w:szCs w:val="24"/>
        </w:rPr>
        <w:t>1</w:t>
      </w:r>
      <w:r w:rsidRPr="00E104C6" w:rsidR="009C32D0">
        <w:rPr>
          <w:sz w:val="24"/>
          <w:szCs w:val="24"/>
        </w:rPr>
        <w:t>2</w:t>
      </w:r>
      <w:r w:rsidRPr="00E104C6">
        <w:rPr>
          <w:sz w:val="24"/>
          <w:szCs w:val="24"/>
        </w:rPr>
        <w:t xml:space="preserve"> de </w:t>
      </w:r>
      <w:r w:rsidRPr="00E104C6" w:rsidR="00FF377C">
        <w:rPr>
          <w:sz w:val="24"/>
          <w:szCs w:val="24"/>
        </w:rPr>
        <w:t xml:space="preserve">abril </w:t>
      </w:r>
      <w:r w:rsidRPr="00E104C6" w:rsidR="009C32D0">
        <w:rPr>
          <w:sz w:val="24"/>
          <w:szCs w:val="24"/>
        </w:rPr>
        <w:t>de 2022</w:t>
      </w:r>
    </w:p>
    <w:p w:rsidR="006A7B2B" w:rsidRPr="00E104C6" w:rsidP="00B148B7" w14:paraId="1C4989C4" w14:textId="77777777">
      <w:pPr>
        <w:pStyle w:val="NoSpacing"/>
        <w:spacing w:line="360" w:lineRule="auto"/>
        <w:jc w:val="center"/>
        <w:rPr>
          <w:b/>
          <w:sz w:val="24"/>
          <w:szCs w:val="24"/>
        </w:rPr>
      </w:pPr>
    </w:p>
    <w:p w:rsidR="00324CCD" w:rsidRPr="00E104C6" w:rsidP="00B148B7" w14:paraId="661079C1" w14:textId="2B274331">
      <w:pPr>
        <w:pStyle w:val="NoSpacing"/>
        <w:jc w:val="center"/>
        <w:rPr>
          <w:b/>
          <w:sz w:val="24"/>
          <w:szCs w:val="24"/>
        </w:rPr>
      </w:pPr>
      <w:r w:rsidRPr="00E104C6">
        <w:rPr>
          <w:b/>
          <w:sz w:val="24"/>
          <w:szCs w:val="24"/>
        </w:rPr>
        <w:t>WILLIAN SOUZA</w:t>
      </w:r>
    </w:p>
    <w:p w:rsidR="00324CCD" w:rsidRPr="00E104C6" w:rsidP="00B148B7" w14:paraId="211BD03C" w14:textId="0EA803FF">
      <w:pPr>
        <w:pStyle w:val="NoSpacing"/>
        <w:jc w:val="center"/>
        <w:rPr>
          <w:sz w:val="24"/>
          <w:szCs w:val="24"/>
        </w:rPr>
      </w:pPr>
      <w:r w:rsidRPr="00E104C6">
        <w:rPr>
          <w:sz w:val="24"/>
          <w:szCs w:val="24"/>
        </w:rPr>
        <w:t>Vereador-presidente</w:t>
      </w:r>
    </w:p>
    <w:p w:rsidR="00324CCD" w:rsidRPr="00E104C6" w:rsidP="00B148B7" w14:paraId="43104F96" w14:textId="77777777">
      <w:pPr>
        <w:pStyle w:val="NoSpacing"/>
        <w:jc w:val="center"/>
        <w:rPr>
          <w:b/>
          <w:sz w:val="24"/>
          <w:szCs w:val="24"/>
        </w:rPr>
      </w:pPr>
      <w:r w:rsidRPr="00E104C6">
        <w:rPr>
          <w:sz w:val="24"/>
          <w:szCs w:val="24"/>
        </w:rPr>
        <w:t>Partido dos Trabalhadores</w:t>
      </w:r>
    </w:p>
    <w:sectPr w:rsidSect="00E870B4">
      <w:headerReference w:type="default" r:id="rId4"/>
      <w:pgSz w:w="11906" w:h="16838"/>
      <w:pgMar w:top="3402"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
      <w:drawing>
        <wp:anchor simplePos="0" relativeHeight="251658240" behindDoc="0" locked="0" layoutInCell="1" allowOverlap="1">
          <wp:simplePos x="0" y="0"/>
          <wp:positionH relativeFrom="rightMargin">
            <wp:align>center</wp:align>
          </wp:positionH>
          <wp:positionV relativeFrom="page">
            <wp:align>center</wp:align>
          </wp:positionV>
          <wp:extent cx="381000" cy="5057775"/>
          <wp:wrapNone/>
          <wp:docPr id="100001" name="Sino.Siscam.Desktop.Carimb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2" name=""/>
                  <pic:cNvPicPr>
                    <a:picLocks noChangeAspect="1"/>
                  </pic:cNvPicPr>
                </pic:nvPicPr>
                <pic:blipFill>
                  <a:blip xmlns:r="http://schemas.openxmlformats.org/officeDocument/2006/relationships" r:embed="rId1"/>
                  <a:stretch>
                    <a:fillRect/>
                  </a:stretch>
                </pic:blipFill>
                <pic:spPr>
                  <a:xfrm>
                    <a:off x="0" y="0"/>
                    <a:ext cx="381000" cy="5057775"/>
                  </a:xfrm>
                  <a:prstGeom prst="rect">
                    <a:avLst/>
                  </a:prstGeom>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70B4"/>
    <w:rsid w:val="000239BE"/>
    <w:rsid w:val="000252BE"/>
    <w:rsid w:val="000311D6"/>
    <w:rsid w:val="00035971"/>
    <w:rsid w:val="000A42B0"/>
    <w:rsid w:val="000A68EF"/>
    <w:rsid w:val="00117BE9"/>
    <w:rsid w:val="0012464D"/>
    <w:rsid w:val="00135F99"/>
    <w:rsid w:val="00143F9F"/>
    <w:rsid w:val="00163769"/>
    <w:rsid w:val="001654ED"/>
    <w:rsid w:val="00173725"/>
    <w:rsid w:val="001A62A0"/>
    <w:rsid w:val="001C1470"/>
    <w:rsid w:val="001E4D98"/>
    <w:rsid w:val="001E74D7"/>
    <w:rsid w:val="0022279C"/>
    <w:rsid w:val="00235080"/>
    <w:rsid w:val="00251A44"/>
    <w:rsid w:val="002835FD"/>
    <w:rsid w:val="002953FC"/>
    <w:rsid w:val="00297D40"/>
    <w:rsid w:val="002B7686"/>
    <w:rsid w:val="00320CA6"/>
    <w:rsid w:val="00324CCD"/>
    <w:rsid w:val="00327718"/>
    <w:rsid w:val="0034570C"/>
    <w:rsid w:val="00350C61"/>
    <w:rsid w:val="003519DA"/>
    <w:rsid w:val="00380461"/>
    <w:rsid w:val="003E347E"/>
    <w:rsid w:val="00487E96"/>
    <w:rsid w:val="00513DCE"/>
    <w:rsid w:val="00532E5A"/>
    <w:rsid w:val="00554A41"/>
    <w:rsid w:val="00594FC0"/>
    <w:rsid w:val="005B2B7F"/>
    <w:rsid w:val="005C7A68"/>
    <w:rsid w:val="005F5BAC"/>
    <w:rsid w:val="00622611"/>
    <w:rsid w:val="00646CE7"/>
    <w:rsid w:val="00655F96"/>
    <w:rsid w:val="0068470C"/>
    <w:rsid w:val="00687DAB"/>
    <w:rsid w:val="006A7B2B"/>
    <w:rsid w:val="006B6766"/>
    <w:rsid w:val="006F7039"/>
    <w:rsid w:val="00745CDE"/>
    <w:rsid w:val="00754BA2"/>
    <w:rsid w:val="0078541B"/>
    <w:rsid w:val="007A2737"/>
    <w:rsid w:val="007C5D07"/>
    <w:rsid w:val="007C7CA1"/>
    <w:rsid w:val="007D503F"/>
    <w:rsid w:val="007D7F08"/>
    <w:rsid w:val="0080689F"/>
    <w:rsid w:val="008313EB"/>
    <w:rsid w:val="008662AF"/>
    <w:rsid w:val="00960FC1"/>
    <w:rsid w:val="009C32D0"/>
    <w:rsid w:val="00A13FA8"/>
    <w:rsid w:val="00A229AF"/>
    <w:rsid w:val="00A26DF0"/>
    <w:rsid w:val="00A34B57"/>
    <w:rsid w:val="00A479B2"/>
    <w:rsid w:val="00B148B7"/>
    <w:rsid w:val="00B626EF"/>
    <w:rsid w:val="00B8431E"/>
    <w:rsid w:val="00BC4550"/>
    <w:rsid w:val="00C21BEB"/>
    <w:rsid w:val="00C3386A"/>
    <w:rsid w:val="00C36105"/>
    <w:rsid w:val="00CB6F4F"/>
    <w:rsid w:val="00CC53A2"/>
    <w:rsid w:val="00D62614"/>
    <w:rsid w:val="00D7721C"/>
    <w:rsid w:val="00D80403"/>
    <w:rsid w:val="00D95527"/>
    <w:rsid w:val="00DF2737"/>
    <w:rsid w:val="00E104C6"/>
    <w:rsid w:val="00E12E52"/>
    <w:rsid w:val="00E870B4"/>
    <w:rsid w:val="00EC0D8A"/>
    <w:rsid w:val="00ED6C7F"/>
    <w:rsid w:val="00EE1B4B"/>
    <w:rsid w:val="00F078B9"/>
    <w:rsid w:val="00F84A43"/>
    <w:rsid w:val="00FB2D51"/>
    <w:rsid w:val="00FC0B1C"/>
    <w:rsid w:val="00FF0906"/>
    <w:rsid w:val="00FF377C"/>
  </w:rsids>
  <m:mathPr>
    <m:mathFont m:val="Cambria Math"/>
  </m:mathPr>
  <w:themeFontLang w:val="pt-BR"/>
  <w:clrSchemeMapping w:bg1="light1" w:t1="dark1" w:bg2="light2" w:t2="dark2" w:accent1="accent1" w:accent2="accent2" w:accent3="accent3" w:accent4="accent4" w:accent5="accent5" w:accent6="accent6" w:hyperlink="hyperlink" w:followedHyperlink="followedHyperlink"/>
  <w15:docId w15:val="{F4BAF074-E0A9-4AC3-B668-B730EF72FD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8431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E870B4"/>
    <w:pPr>
      <w:spacing w:after="0" w:line="240" w:lineRule="auto"/>
    </w:pPr>
    <w:rPr>
      <w:rFonts w:ascii="Calibri" w:eastAsia="Calibri" w:hAnsi="Calibri" w:cs="Calibri"/>
    </w:rPr>
  </w:style>
  <w:style w:type="character" w:customStyle="1" w:styleId="normal-c-c0">
    <w:name w:val="normal-c-c0"/>
    <w:basedOn w:val="DefaultParagraphFont"/>
    <w:rsid w:val="00E870B4"/>
  </w:style>
  <w:style w:type="character" w:customStyle="1" w:styleId="normal-c">
    <w:name w:val="normal-c"/>
    <w:basedOn w:val="DefaultParagraphFont"/>
    <w:uiPriority w:val="99"/>
    <w:rsid w:val="00E870B4"/>
  </w:style>
  <w:style w:type="paragraph" w:styleId="BalloonText">
    <w:name w:val="Balloon Text"/>
    <w:basedOn w:val="Normal"/>
    <w:link w:val="TextodebaloChar"/>
    <w:uiPriority w:val="99"/>
    <w:semiHidden/>
    <w:unhideWhenUsed/>
    <w:rsid w:val="00A13FA8"/>
    <w:pPr>
      <w:spacing w:after="0" w:line="240" w:lineRule="auto"/>
    </w:pPr>
    <w:rPr>
      <w:rFonts w:ascii="Segoe UI" w:hAnsi="Segoe UI" w:cs="Segoe UI"/>
      <w:sz w:val="18"/>
      <w:szCs w:val="18"/>
    </w:rPr>
  </w:style>
  <w:style w:type="character" w:customStyle="1" w:styleId="TextodebaloChar">
    <w:name w:val="Texto de balão Char"/>
    <w:basedOn w:val="DefaultParagraphFont"/>
    <w:link w:val="BalloonText"/>
    <w:uiPriority w:val="99"/>
    <w:semiHidden/>
    <w:rsid w:val="00A13FA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theme" Target="theme/theme1.xml" /><Relationship Id="rId6"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TotalTime>
  <Pages>1</Pages>
  <Words>130</Words>
  <Characters>706</Characters>
  <Application>Microsoft Office Word</Application>
  <DocSecurity>0</DocSecurity>
  <Lines>5</Lines>
  <Paragraphs>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willian.souza</dc:creator>
  <cp:lastModifiedBy>Imprensa2</cp:lastModifiedBy>
  <cp:revision>8</cp:revision>
  <cp:lastPrinted>2019-11-08T18:55:00Z</cp:lastPrinted>
  <dcterms:created xsi:type="dcterms:W3CDTF">2022-02-22T14:56:00Z</dcterms:created>
  <dcterms:modified xsi:type="dcterms:W3CDTF">2022-04-11T18:52:00Z</dcterms:modified>
</cp:coreProperties>
</file>