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EBCB25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F436D">
        <w:rPr>
          <w:rFonts w:ascii="Arial" w:hAnsi="Arial" w:cs="Arial"/>
          <w:b/>
          <w:sz w:val="24"/>
          <w:szCs w:val="24"/>
          <w:u w:val="single"/>
        </w:rPr>
        <w:t>João Batista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>Jardim Maria Luiza.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4194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F4715-E628-41B5-90CC-6CA26A96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2022-04-11T18:03:00Z</dcterms:created>
  <dcterms:modified xsi:type="dcterms:W3CDTF">2022-04-11T18:03:00Z</dcterms:modified>
</cp:coreProperties>
</file>