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86997F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>Gomes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 xml:space="preserve"> Soares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>com a Rua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 xml:space="preserve"> Celso Luiz da Silva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5EA9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326A5">
        <w:rPr>
          <w:rFonts w:ascii="Arial" w:hAnsi="Arial" w:cs="Arial"/>
          <w:sz w:val="28"/>
          <w:szCs w:val="28"/>
        </w:rPr>
        <w:t>5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  <w:rsid w:val="00F478FF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9EB1-6AC3-4B05-A61A-D6D6308A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2022-04-04T18:27:00Z</dcterms:created>
  <dcterms:modified xsi:type="dcterms:W3CDTF">2022-04-04T18:27:00Z</dcterms:modified>
</cp:coreProperties>
</file>