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547D4" w14:textId="77777777" w:rsidR="00FC0544" w:rsidRDefault="00FC0544" w:rsidP="00FC0544">
      <w:pPr>
        <w:jc w:val="center"/>
        <w:rPr>
          <w:sz w:val="28"/>
          <w:szCs w:val="28"/>
        </w:rPr>
      </w:pPr>
    </w:p>
    <w:p w14:paraId="54417E16" w14:textId="77777777" w:rsidR="00FC0544" w:rsidRDefault="00FC0544" w:rsidP="00FC0544">
      <w:pPr>
        <w:jc w:val="center"/>
        <w:rPr>
          <w:sz w:val="28"/>
          <w:szCs w:val="28"/>
        </w:rPr>
      </w:pPr>
    </w:p>
    <w:p w14:paraId="6F8EE563" w14:textId="77777777" w:rsidR="00AF36E4" w:rsidRDefault="00AF36E4" w:rsidP="00FC0544">
      <w:pPr>
        <w:jc w:val="center"/>
        <w:rPr>
          <w:sz w:val="28"/>
          <w:szCs w:val="28"/>
        </w:rPr>
      </w:pPr>
    </w:p>
    <w:p w14:paraId="5802E72C" w14:textId="77777777" w:rsidR="00FC0544" w:rsidRDefault="00FC0544" w:rsidP="002C126B">
      <w:pPr>
        <w:jc w:val="center"/>
        <w:rPr>
          <w:sz w:val="28"/>
          <w:szCs w:val="28"/>
        </w:rPr>
      </w:pPr>
    </w:p>
    <w:p w14:paraId="026B6585" w14:textId="77777777" w:rsidR="00FC0544" w:rsidRPr="00616AB0" w:rsidRDefault="00FC0544" w:rsidP="002C126B">
      <w:pPr>
        <w:jc w:val="center"/>
        <w:rPr>
          <w:sz w:val="28"/>
          <w:szCs w:val="28"/>
        </w:rPr>
      </w:pPr>
    </w:p>
    <w:p w14:paraId="6D224D52" w14:textId="77777777" w:rsidR="00CF7026" w:rsidRPr="00616AB0" w:rsidRDefault="00FC0544" w:rsidP="002C126B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EXMO. </w:t>
      </w:r>
      <w:r w:rsidR="00780B16" w:rsidRPr="00616AB0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Presidente da Câmara Municipal de </w:t>
      </w:r>
      <w:r w:rsidR="00780B16" w:rsidRPr="00616AB0">
        <w:rPr>
          <w:sz w:val="28"/>
          <w:szCs w:val="28"/>
        </w:rPr>
        <w:t>Sumaré</w:t>
      </w:r>
    </w:p>
    <w:p w14:paraId="57FD30DC" w14:textId="77777777" w:rsidR="00381D58" w:rsidRPr="00616AB0" w:rsidRDefault="00381D58" w:rsidP="002C126B">
      <w:pPr>
        <w:jc w:val="center"/>
        <w:rPr>
          <w:sz w:val="28"/>
          <w:szCs w:val="28"/>
        </w:rPr>
      </w:pPr>
    </w:p>
    <w:p w14:paraId="2748523F" w14:textId="76DAD9B2" w:rsidR="00FF7D4B" w:rsidRDefault="003F6DB5" w:rsidP="002C126B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Indico ao </w:t>
      </w:r>
      <w:r w:rsidR="00FD076B" w:rsidRPr="00616AB0">
        <w:rPr>
          <w:sz w:val="28"/>
          <w:szCs w:val="28"/>
        </w:rPr>
        <w:t>Sr. º</w:t>
      </w:r>
      <w:r w:rsidR="00FF7D4B" w:rsidRPr="00616AB0">
        <w:rPr>
          <w:sz w:val="28"/>
          <w:szCs w:val="28"/>
        </w:rPr>
        <w:t xml:space="preserve"> Prefeito Municipal de Sumaré e</w:t>
      </w:r>
      <w:r w:rsidR="00855B38" w:rsidRPr="00616AB0">
        <w:rPr>
          <w:sz w:val="28"/>
          <w:szCs w:val="28"/>
        </w:rPr>
        <w:t xml:space="preserve"> ao departamento competente </w:t>
      </w:r>
      <w:r w:rsidR="00277AA5" w:rsidRPr="00616AB0">
        <w:rPr>
          <w:sz w:val="28"/>
          <w:szCs w:val="28"/>
        </w:rPr>
        <w:t>para</w:t>
      </w:r>
      <w:r w:rsidR="000653EE">
        <w:rPr>
          <w:sz w:val="28"/>
          <w:szCs w:val="28"/>
        </w:rPr>
        <w:t xml:space="preserve"> a que seja </w:t>
      </w:r>
      <w:r w:rsidR="00D255B8">
        <w:rPr>
          <w:sz w:val="28"/>
          <w:szCs w:val="28"/>
        </w:rPr>
        <w:t xml:space="preserve">feita </w:t>
      </w:r>
      <w:r w:rsidR="004651DD">
        <w:rPr>
          <w:sz w:val="28"/>
          <w:szCs w:val="28"/>
        </w:rPr>
        <w:t xml:space="preserve">o estudo de viabilidade, se seria possível que os transportadores escolares poderiam fazer o transporte público no período de pandemia </w:t>
      </w:r>
    </w:p>
    <w:p w14:paraId="30648DE0" w14:textId="25AC4BC4" w:rsidR="004651DD" w:rsidRDefault="004651DD" w:rsidP="002C12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Considerando que muitos destes veículos estão paralisados devido a não ter aulas nas escolas e se utilizassem estes veículos no transporte publico poderia ajudar na diminuição da aglomeração no transporte público dentro do ônibus </w:t>
      </w:r>
    </w:p>
    <w:p w14:paraId="1C880B10" w14:textId="77777777" w:rsidR="00B7789E" w:rsidRDefault="00B7789E" w:rsidP="00B7789E">
      <w:pPr>
        <w:rPr>
          <w:sz w:val="28"/>
          <w:szCs w:val="28"/>
        </w:rPr>
      </w:pPr>
    </w:p>
    <w:p w14:paraId="3B44C905" w14:textId="4C4099E2" w:rsidR="00B7789E" w:rsidRDefault="0093376A" w:rsidP="00B7789E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14:paraId="58E08913" w14:textId="77777777" w:rsidR="00B7789E" w:rsidRPr="00616AB0" w:rsidRDefault="00B7789E" w:rsidP="00B7789E">
      <w:pPr>
        <w:rPr>
          <w:sz w:val="28"/>
          <w:szCs w:val="28"/>
        </w:rPr>
      </w:pPr>
    </w:p>
    <w:p w14:paraId="38F789F3" w14:textId="27632184" w:rsidR="00FC0544" w:rsidRPr="00616AB0" w:rsidRDefault="00FC0544" w:rsidP="002C126B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</w:t>
      </w:r>
      <w:r w:rsidR="00DF1BA8" w:rsidRPr="00616AB0">
        <w:rPr>
          <w:sz w:val="28"/>
          <w:szCs w:val="28"/>
        </w:rPr>
        <w:t xml:space="preserve">Sessões </w:t>
      </w:r>
      <w:r w:rsidR="004651DD">
        <w:rPr>
          <w:sz w:val="28"/>
          <w:szCs w:val="28"/>
        </w:rPr>
        <w:t xml:space="preserve">23 </w:t>
      </w:r>
      <w:r w:rsidR="00FD5CCC" w:rsidRPr="00616AB0">
        <w:rPr>
          <w:sz w:val="28"/>
          <w:szCs w:val="28"/>
        </w:rPr>
        <w:t>de</w:t>
      </w:r>
      <w:r w:rsidR="00D94B27" w:rsidRPr="00616AB0">
        <w:rPr>
          <w:sz w:val="28"/>
          <w:szCs w:val="28"/>
        </w:rPr>
        <w:t xml:space="preserve"> </w:t>
      </w:r>
      <w:r w:rsidR="004651DD">
        <w:rPr>
          <w:sz w:val="28"/>
          <w:szCs w:val="28"/>
        </w:rPr>
        <w:t xml:space="preserve">Junho </w:t>
      </w:r>
      <w:r w:rsidR="00D255B8">
        <w:rPr>
          <w:sz w:val="28"/>
          <w:szCs w:val="28"/>
        </w:rPr>
        <w:t xml:space="preserve"> </w:t>
      </w:r>
      <w:r w:rsidR="0093376A">
        <w:rPr>
          <w:sz w:val="28"/>
          <w:szCs w:val="28"/>
        </w:rPr>
        <w:t xml:space="preserve"> 2020 </w:t>
      </w:r>
    </w:p>
    <w:p w14:paraId="0B740646" w14:textId="77777777" w:rsidR="005427F6" w:rsidRPr="003A2EA0" w:rsidRDefault="005427F6" w:rsidP="002C126B">
      <w:pPr>
        <w:jc w:val="center"/>
        <w:rPr>
          <w:sz w:val="28"/>
          <w:szCs w:val="28"/>
        </w:rPr>
      </w:pPr>
    </w:p>
    <w:p w14:paraId="7D215A7B" w14:textId="77777777" w:rsidR="006C6EF4" w:rsidRPr="00780B16" w:rsidRDefault="006C6EF4" w:rsidP="002C126B">
      <w:pPr>
        <w:jc w:val="center"/>
        <w:rPr>
          <w:sz w:val="28"/>
          <w:szCs w:val="28"/>
        </w:rPr>
      </w:pPr>
    </w:p>
    <w:p w14:paraId="03992396" w14:textId="64B43647" w:rsidR="00DF1BA8" w:rsidRPr="00780B16" w:rsidRDefault="00D255B8" w:rsidP="002C126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93243F" wp14:editId="263B6A92">
            <wp:extent cx="2139696" cy="16413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BA8" w:rsidRPr="00780B16" w:rsidSect="007D02AB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622A6" w14:textId="77777777" w:rsidR="00086AB0" w:rsidRDefault="00086AB0" w:rsidP="00086AB0">
      <w:pPr>
        <w:spacing w:after="0" w:line="240" w:lineRule="auto"/>
      </w:pPr>
      <w:r>
        <w:separator/>
      </w:r>
    </w:p>
  </w:endnote>
  <w:endnote w:type="continuationSeparator" w:id="0">
    <w:p w14:paraId="6B941B9A" w14:textId="77777777" w:rsidR="00086AB0" w:rsidRDefault="00086AB0" w:rsidP="0008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0D88E" w14:textId="77777777" w:rsidR="00086AB0" w:rsidRDefault="00086AB0" w:rsidP="00086AB0">
      <w:pPr>
        <w:spacing w:after="0" w:line="240" w:lineRule="auto"/>
      </w:pPr>
      <w:r>
        <w:separator/>
      </w:r>
    </w:p>
  </w:footnote>
  <w:footnote w:type="continuationSeparator" w:id="0">
    <w:p w14:paraId="3260A84C" w14:textId="77777777" w:rsidR="00086AB0" w:rsidRDefault="00086AB0" w:rsidP="0008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CE0B3" w14:textId="2F9BAD2F" w:rsidR="00086AB0" w:rsidRDefault="00086AB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4FA92A" wp14:editId="17B149AF">
          <wp:simplePos x="0" y="0"/>
          <wp:positionH relativeFrom="margin">
            <wp:posOffset>5956300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44"/>
    <w:rsid w:val="00007E55"/>
    <w:rsid w:val="00010496"/>
    <w:rsid w:val="00043E78"/>
    <w:rsid w:val="000600CB"/>
    <w:rsid w:val="000653EE"/>
    <w:rsid w:val="00086AAC"/>
    <w:rsid w:val="00086AB0"/>
    <w:rsid w:val="000919E5"/>
    <w:rsid w:val="000D73B8"/>
    <w:rsid w:val="000F5543"/>
    <w:rsid w:val="00100193"/>
    <w:rsid w:val="001373AF"/>
    <w:rsid w:val="0014111F"/>
    <w:rsid w:val="00145748"/>
    <w:rsid w:val="001665E5"/>
    <w:rsid w:val="00184052"/>
    <w:rsid w:val="0019520A"/>
    <w:rsid w:val="001A4A56"/>
    <w:rsid w:val="001B1CAA"/>
    <w:rsid w:val="00247910"/>
    <w:rsid w:val="00277AA5"/>
    <w:rsid w:val="00281E1E"/>
    <w:rsid w:val="00295189"/>
    <w:rsid w:val="002C126B"/>
    <w:rsid w:val="002D759D"/>
    <w:rsid w:val="002E1381"/>
    <w:rsid w:val="00300788"/>
    <w:rsid w:val="00306FB4"/>
    <w:rsid w:val="00337567"/>
    <w:rsid w:val="003524FF"/>
    <w:rsid w:val="00357806"/>
    <w:rsid w:val="00361D1F"/>
    <w:rsid w:val="003650BC"/>
    <w:rsid w:val="00381D58"/>
    <w:rsid w:val="003A2EA0"/>
    <w:rsid w:val="003D5F95"/>
    <w:rsid w:val="003E47E3"/>
    <w:rsid w:val="003E6B42"/>
    <w:rsid w:val="003F6DB5"/>
    <w:rsid w:val="0041447D"/>
    <w:rsid w:val="00455FAA"/>
    <w:rsid w:val="00461319"/>
    <w:rsid w:val="004651DD"/>
    <w:rsid w:val="004B0156"/>
    <w:rsid w:val="004E5B90"/>
    <w:rsid w:val="005116D6"/>
    <w:rsid w:val="00535C89"/>
    <w:rsid w:val="00540678"/>
    <w:rsid w:val="005427F6"/>
    <w:rsid w:val="0056713C"/>
    <w:rsid w:val="005A3376"/>
    <w:rsid w:val="005B7117"/>
    <w:rsid w:val="005F5828"/>
    <w:rsid w:val="00616AB0"/>
    <w:rsid w:val="00631EEB"/>
    <w:rsid w:val="00637FAE"/>
    <w:rsid w:val="00666C5E"/>
    <w:rsid w:val="006725AB"/>
    <w:rsid w:val="0068408A"/>
    <w:rsid w:val="0069275B"/>
    <w:rsid w:val="006A3A3E"/>
    <w:rsid w:val="006A4408"/>
    <w:rsid w:val="006C6EF4"/>
    <w:rsid w:val="00765D7F"/>
    <w:rsid w:val="00766E06"/>
    <w:rsid w:val="00780B16"/>
    <w:rsid w:val="00787143"/>
    <w:rsid w:val="0079135D"/>
    <w:rsid w:val="007913D6"/>
    <w:rsid w:val="007946CF"/>
    <w:rsid w:val="007D02AB"/>
    <w:rsid w:val="007D2D1F"/>
    <w:rsid w:val="007F2558"/>
    <w:rsid w:val="00805CDC"/>
    <w:rsid w:val="00811B6D"/>
    <w:rsid w:val="00855B38"/>
    <w:rsid w:val="008607F9"/>
    <w:rsid w:val="008B3429"/>
    <w:rsid w:val="008C0243"/>
    <w:rsid w:val="008E3CE8"/>
    <w:rsid w:val="00903278"/>
    <w:rsid w:val="0093376A"/>
    <w:rsid w:val="009701F2"/>
    <w:rsid w:val="00981B64"/>
    <w:rsid w:val="0098559F"/>
    <w:rsid w:val="00996E7F"/>
    <w:rsid w:val="009B48C7"/>
    <w:rsid w:val="009C0F02"/>
    <w:rsid w:val="009C76BE"/>
    <w:rsid w:val="009C7BD7"/>
    <w:rsid w:val="009E3526"/>
    <w:rsid w:val="00A01201"/>
    <w:rsid w:val="00A1369A"/>
    <w:rsid w:val="00A27583"/>
    <w:rsid w:val="00A33092"/>
    <w:rsid w:val="00A365E9"/>
    <w:rsid w:val="00A40E1B"/>
    <w:rsid w:val="00A7403E"/>
    <w:rsid w:val="00AA11F6"/>
    <w:rsid w:val="00AA6760"/>
    <w:rsid w:val="00AC4160"/>
    <w:rsid w:val="00AF36E4"/>
    <w:rsid w:val="00B05FE5"/>
    <w:rsid w:val="00B3458D"/>
    <w:rsid w:val="00B37C76"/>
    <w:rsid w:val="00B44A8D"/>
    <w:rsid w:val="00B532A4"/>
    <w:rsid w:val="00B74BA6"/>
    <w:rsid w:val="00B7789E"/>
    <w:rsid w:val="00B82E8C"/>
    <w:rsid w:val="00BA176F"/>
    <w:rsid w:val="00BB46CA"/>
    <w:rsid w:val="00BB7213"/>
    <w:rsid w:val="00BC4FE6"/>
    <w:rsid w:val="00BD47B2"/>
    <w:rsid w:val="00BE7ADD"/>
    <w:rsid w:val="00C0223E"/>
    <w:rsid w:val="00C244D8"/>
    <w:rsid w:val="00C25E29"/>
    <w:rsid w:val="00C62D59"/>
    <w:rsid w:val="00CD334D"/>
    <w:rsid w:val="00CD6432"/>
    <w:rsid w:val="00CE7D2E"/>
    <w:rsid w:val="00CF07EB"/>
    <w:rsid w:val="00CF7026"/>
    <w:rsid w:val="00D255B8"/>
    <w:rsid w:val="00D3268A"/>
    <w:rsid w:val="00D429C5"/>
    <w:rsid w:val="00D43D04"/>
    <w:rsid w:val="00D4418D"/>
    <w:rsid w:val="00D71655"/>
    <w:rsid w:val="00D7460D"/>
    <w:rsid w:val="00D83BD5"/>
    <w:rsid w:val="00D94B27"/>
    <w:rsid w:val="00DB46FB"/>
    <w:rsid w:val="00DF1BA8"/>
    <w:rsid w:val="00E63B7B"/>
    <w:rsid w:val="00E86745"/>
    <w:rsid w:val="00EA7E7C"/>
    <w:rsid w:val="00EB36F4"/>
    <w:rsid w:val="00F10124"/>
    <w:rsid w:val="00F36555"/>
    <w:rsid w:val="00F56562"/>
    <w:rsid w:val="00F707A5"/>
    <w:rsid w:val="00F83499"/>
    <w:rsid w:val="00F947FD"/>
    <w:rsid w:val="00FA674F"/>
    <w:rsid w:val="00FC0544"/>
    <w:rsid w:val="00FC4A6B"/>
    <w:rsid w:val="00FC5F53"/>
    <w:rsid w:val="00FD076B"/>
    <w:rsid w:val="00FD5CCC"/>
    <w:rsid w:val="00FF0EE6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25B28"/>
  <w15:chartTrackingRefBased/>
  <w15:docId w15:val="{F00A3309-D5E3-42F6-B5E6-3FF9F25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BA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373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7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73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73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73AF"/>
    <w:rPr>
      <w:b/>
      <w:bCs/>
      <w:sz w:val="20"/>
      <w:szCs w:val="20"/>
    </w:rPr>
  </w:style>
  <w:style w:type="character" w:customStyle="1" w:styleId="3l3x">
    <w:name w:val="_3l3x"/>
    <w:basedOn w:val="Fontepargpadro"/>
    <w:rsid w:val="0069275B"/>
  </w:style>
  <w:style w:type="paragraph" w:styleId="Cabealho">
    <w:name w:val="header"/>
    <w:basedOn w:val="Normal"/>
    <w:link w:val="CabealhoChar"/>
    <w:uiPriority w:val="99"/>
    <w:unhideWhenUsed/>
    <w:rsid w:val="00086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6AB0"/>
  </w:style>
  <w:style w:type="paragraph" w:styleId="Rodap">
    <w:name w:val="footer"/>
    <w:basedOn w:val="Normal"/>
    <w:link w:val="RodapChar"/>
    <w:uiPriority w:val="99"/>
    <w:unhideWhenUsed/>
    <w:rsid w:val="00086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Rudinei Lobo</dc:creator>
  <cp:keywords/>
  <dc:description/>
  <cp:lastModifiedBy>Eliane</cp:lastModifiedBy>
  <cp:revision>3</cp:revision>
  <cp:lastPrinted>2020-02-11T16:24:00Z</cp:lastPrinted>
  <dcterms:created xsi:type="dcterms:W3CDTF">2020-06-23T13:25:00Z</dcterms:created>
  <dcterms:modified xsi:type="dcterms:W3CDTF">2020-06-23T14:07:00Z</dcterms:modified>
</cp:coreProperties>
</file>