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DC8" w:rsidRPr="00CD0319" w:rsidP="00D74A9E" w14:paraId="24C71C4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56DC8" w:rsidRPr="00CD0319" w:rsidP="00D74A9E" w14:paraId="059506D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56DC8" w:rsidP="00D74A9E" w14:paraId="41345C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6DC8" w:rsidP="00C97FD9" w14:paraId="10D2E7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742D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742D0">
        <w:rPr>
          <w:rFonts w:eastAsia="Calibri" w:cstheme="minorHAnsi"/>
          <w:noProof/>
          <w:sz w:val="24"/>
          <w:szCs w:val="24"/>
        </w:rPr>
        <w:t>Ezequiel Emídio da Silva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742D0">
        <w:rPr>
          <w:rFonts w:eastAsia="Calibri" w:cstheme="minorHAnsi"/>
          <w:noProof/>
          <w:sz w:val="24"/>
          <w:szCs w:val="24"/>
        </w:rPr>
        <w:t>Jardim Nova Terra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742D0">
        <w:rPr>
          <w:rFonts w:eastAsia="Calibri" w:cstheme="minorHAnsi"/>
          <w:noProof/>
          <w:sz w:val="24"/>
          <w:szCs w:val="24"/>
        </w:rPr>
        <w:t>214</w:t>
      </w:r>
      <w:r w:rsidRPr="007D1D81">
        <w:rPr>
          <w:rFonts w:eastAsia="Calibri" w:cstheme="minorHAnsi"/>
          <w:sz w:val="24"/>
          <w:szCs w:val="24"/>
        </w:rPr>
        <w:t>.</w:t>
      </w:r>
    </w:p>
    <w:p w:rsidR="00F56DC8" w:rsidP="00C97FD9" w14:paraId="05F6D80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6DC8" w:rsidP="007D1D81" w14:paraId="69C988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F56DC8" w:rsidP="007D1D81" w14:paraId="739917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6DC8" w:rsidP="00C87EFC" w14:paraId="532AF9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F56DC8" w:rsidRPr="007D1D81" w:rsidP="00C87EFC" w14:paraId="32A762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6DC8" w:rsidP="008D4C4C" w14:paraId="5A6BAF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F56DC8" w:rsidP="00D74A9E" w14:paraId="703F621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56DC8" w:rsidRPr="00CD0319" w:rsidP="00D74A9E" w14:paraId="4AA27820" w14:textId="1F460FD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A76AA">
        <w:rPr>
          <w:rFonts w:eastAsia="Calibri" w:cstheme="minorHAnsi"/>
          <w:sz w:val="24"/>
          <w:szCs w:val="24"/>
        </w:rPr>
        <w:t xml:space="preserve">04 de abril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56DC8" w:rsidP="00D74A9E" w14:paraId="55E73B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6DC8" w:rsidP="00D74A9E" w14:paraId="22F452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6DC8" w:rsidRPr="00CD0319" w:rsidP="00D74A9E" w14:paraId="120D64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6DC8" w:rsidRPr="00CD0319" w:rsidP="00D74A9E" w14:paraId="26D522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56DC8" w:rsidP="00D74A9E" w14:paraId="59A78A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56DC8" w:rsidRPr="00CD0319" w:rsidP="00D74A9E" w14:paraId="0B7806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56DC8" w14:paraId="168CB5C8" w14:textId="77777777">
      <w:pPr>
        <w:sectPr w:rsidSect="00F56DC8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56DC8" w14:paraId="2F266EB5" w14:textId="77777777"/>
    <w:sectPr w:rsidSect="00F56DC8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DC8" w14:paraId="7FDAB68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DC8" w:rsidRPr="006D1E9A" w:rsidP="006D1E9A" w14:paraId="7DE9C2F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56DC8" w:rsidRPr="006D1E9A" w:rsidP="006D1E9A" w14:paraId="0BEA65D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DC8" w14:paraId="67C2D3D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C9287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87EF1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9076D2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42119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DC8" w:rsidRPr="006D1E9A" w:rsidP="006D1E9A" w14:paraId="07D5149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1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223AF4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3282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330A81"/>
    <w:rsid w:val="003742D0"/>
    <w:rsid w:val="00446CA6"/>
    <w:rsid w:val="00462552"/>
    <w:rsid w:val="00475758"/>
    <w:rsid w:val="00570F38"/>
    <w:rsid w:val="00626437"/>
    <w:rsid w:val="0069370B"/>
    <w:rsid w:val="006D1192"/>
    <w:rsid w:val="006D1E9A"/>
    <w:rsid w:val="00720636"/>
    <w:rsid w:val="007D1D81"/>
    <w:rsid w:val="007E4B1F"/>
    <w:rsid w:val="008D4C4C"/>
    <w:rsid w:val="00944C92"/>
    <w:rsid w:val="00946791"/>
    <w:rsid w:val="009D123B"/>
    <w:rsid w:val="00A83859"/>
    <w:rsid w:val="00AE35FC"/>
    <w:rsid w:val="00C87EFC"/>
    <w:rsid w:val="00C97FD9"/>
    <w:rsid w:val="00CD0319"/>
    <w:rsid w:val="00D74A9E"/>
    <w:rsid w:val="00D80328"/>
    <w:rsid w:val="00DA76AA"/>
    <w:rsid w:val="00F01665"/>
    <w:rsid w:val="00F56D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2022-04-01T14:31:00Z</dcterms:created>
  <dcterms:modified xsi:type="dcterms:W3CDTF">2022-04-01T15:01:00Z</dcterms:modified>
</cp:coreProperties>
</file>