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85FD" w14:textId="77777777" w:rsidR="006B6CD9" w:rsidRDefault="006B6CD9" w:rsidP="006B6CD9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  <w:permStart w:id="1913525098" w:edGrp="everyone"/>
      <w:r>
        <w:rPr>
          <w:rStyle w:val="Forte"/>
          <w:sz w:val="30"/>
          <w:szCs w:val="30"/>
        </w:rPr>
        <w:t>EXMO. SR. PRESIDENTE DA CÂMARA MUNICIPAL DE SUMARÉ</w:t>
      </w:r>
    </w:p>
    <w:p w14:paraId="5BEB144C" w14:textId="77777777" w:rsidR="006B6CD9" w:rsidRDefault="006B6CD9" w:rsidP="006B6CD9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</w:p>
    <w:p w14:paraId="64769C32" w14:textId="77777777" w:rsidR="006B6CD9" w:rsidRDefault="006B6CD9" w:rsidP="006B6CD9">
      <w:pPr>
        <w:pStyle w:val="SemEspaamento"/>
        <w:tabs>
          <w:tab w:val="left" w:pos="1701"/>
        </w:tabs>
        <w:spacing w:line="360" w:lineRule="auto"/>
        <w:jc w:val="center"/>
      </w:pPr>
    </w:p>
    <w:p w14:paraId="35531C48" w14:textId="77777777" w:rsidR="006B6CD9" w:rsidRDefault="006B6CD9" w:rsidP="006B6CD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o </w:t>
      </w:r>
      <w:r>
        <w:rPr>
          <w:rFonts w:asciiTheme="minorHAnsi" w:hAnsiTheme="minorHAnsi" w:cstheme="minorHAnsi"/>
          <w:b/>
          <w:sz w:val="24"/>
          <w:szCs w:val="24"/>
        </w:rPr>
        <w:t>Sr.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RICARDO ANTÔNIO DE OLIVEIRA</w:t>
      </w:r>
      <w:r>
        <w:rPr>
          <w:rFonts w:asciiTheme="minorHAnsi" w:hAnsiTheme="minorHAnsi" w:cstheme="minorHAnsi"/>
          <w:sz w:val="24"/>
          <w:szCs w:val="24"/>
        </w:rPr>
        <w:t xml:space="preserve"> pela comerciante nascido na periferia de Sumaré e que coleciona uma linda história de aprendizado e superação. </w:t>
      </w:r>
    </w:p>
    <w:p w14:paraId="5070C222" w14:textId="77777777" w:rsidR="006B6CD9" w:rsidRDefault="006B6CD9" w:rsidP="006B6CD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Ricardo Antônio de Oliveira nasceu em Campinas, mas morou a maior parte da vida na periferia de Sumaré. Hoje tem 43 anos e trabalha como comerciante no Jd. Nova Terra onde tem uma lanchonete. É casado com Gislaine de Pina Menezes e pai de duas filhas, uma de 24 e outra de 1 ano e 10 meses. </w:t>
      </w:r>
    </w:p>
    <w:p w14:paraId="10D4733D" w14:textId="77777777" w:rsidR="006B6CD9" w:rsidRDefault="006B6CD9" w:rsidP="006B6CD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Antes disso, Ricardo trabalhou muito. Começou a vida profissional aos 10 anos de idade no extingo supermercado </w:t>
      </w:r>
      <w:proofErr w:type="spellStart"/>
      <w:r>
        <w:rPr>
          <w:rFonts w:asciiTheme="minorHAnsi" w:hAnsiTheme="minorHAnsi" w:cstheme="minorHAnsi"/>
          <w:sz w:val="24"/>
          <w:szCs w:val="24"/>
        </w:rPr>
        <w:t>Betini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Também já trabalhou em farmácia, padaria, escola de inglês e pedreiro. Nesse </w:t>
      </w:r>
      <w:proofErr w:type="spellStart"/>
      <w:r>
        <w:rPr>
          <w:rFonts w:asciiTheme="minorHAnsi" w:hAnsiTheme="minorHAnsi" w:cstheme="minorHAnsi"/>
          <w:sz w:val="24"/>
          <w:szCs w:val="24"/>
        </w:rPr>
        <w:t>ultimo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era servente do pai. Ele, o Ricardo, conta que acordava antes das cinco horas da manhã pra chegar na obra e preparar tudo pro pai executar o serviço.</w:t>
      </w:r>
    </w:p>
    <w:p w14:paraId="41559951" w14:textId="77777777" w:rsidR="006B6CD9" w:rsidRDefault="006B6CD9" w:rsidP="006B6CD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Nessas diferentes áreas também trabalhou como balconista, empacotador, entregador, técnico e até padeiro. Sempre colecionando experiências e aprendizado. Em 2007 ficou desempregado. Sem saída ou perspectiva de um novo emprego se lançou no mundo dos negócios ao abrir uma lanchonete no Jd. Nova Terra. </w:t>
      </w:r>
    </w:p>
    <w:p w14:paraId="0BE78E13" w14:textId="77777777" w:rsidR="006B6CD9" w:rsidRDefault="006B6CD9" w:rsidP="006B6CD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primeiro ponto era uma casa pequena, com apenas três cômodos. Foi o suficiente pra começar um negócio de família. Sempre muito dedicado e atencioso, Ricardo conquistou os clientes e teve como consequência o crescimento do negócio. Foi aí que teve a oportunidade de mudar o local de trabalho e alugou um quiosque também no Jd. Nova Terra. </w:t>
      </w:r>
    </w:p>
    <w:p w14:paraId="4D42139E" w14:textId="77777777" w:rsidR="006B6CD9" w:rsidRDefault="006B6CD9" w:rsidP="006B6CD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Esse foi o período de maior auge, onde ele conseguiu unir a paixão pela cozinha com a música ao fazer todos os domingos eventos de pagode que chegaram atrair cerca de 2.500 pessoas por semana. O sucesso foi tanto que os eventos também passaram a ser realizados aos sábados. Contudo, as surpresas da vida o fizeram mudar de caminho. Teve que se mudar para Hortolândia onde também abriu um estabelecimento comercial, mas precisou ser fechado após 7 anos em decorrência da pandemia. </w:t>
      </w:r>
    </w:p>
    <w:p w14:paraId="7AF76E62" w14:textId="77777777" w:rsidR="006B6CD9" w:rsidRDefault="006B6CD9" w:rsidP="006B6CD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Após esse período, Ricardo retornou para o Jd. Nova Terra onde abriu uma nova lanchonete em plena pandemia de COVID e mesmo com tamanho desafio manteve a resiliência. Hoje continua trabalhando nessa lanchonete e recebe os clientes com muita satisfação e respeito em um local limpo e organizado. Ricardo conta também quais são os ingredientes secretos para o lanche ser tão saboroso:  carinho, respeito e a atenção </w:t>
      </w:r>
    </w:p>
    <w:p w14:paraId="0152AB94" w14:textId="77777777" w:rsidR="006B6CD9" w:rsidRDefault="006B6CD9" w:rsidP="006B6CD9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Portanto, senhor presidente, para o comerciante nascido na periferia de Sumaré e que coleciona uma linda história de aprendizado e superação, requeiro, na forma regimental e, após ouvido o Plenário, que seja encaminhada a referida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o </w:t>
      </w:r>
      <w:r>
        <w:rPr>
          <w:rFonts w:asciiTheme="minorHAnsi" w:hAnsiTheme="minorHAnsi" w:cstheme="minorHAnsi"/>
          <w:b/>
          <w:sz w:val="24"/>
          <w:szCs w:val="24"/>
        </w:rPr>
        <w:t>Sr.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RICARDO ANTÔNIO DE OLIVEIRA.</w:t>
      </w:r>
    </w:p>
    <w:p w14:paraId="5B8CF78C" w14:textId="77777777" w:rsidR="006B6CD9" w:rsidRDefault="006B6CD9" w:rsidP="006B6CD9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A01AB33" w14:textId="77777777" w:rsidR="006B6CD9" w:rsidRDefault="006B6CD9" w:rsidP="006B6CD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Sala das Sessões, 29 de março de 2021.</w:t>
      </w:r>
    </w:p>
    <w:p w14:paraId="3D1193B3" w14:textId="77777777" w:rsidR="006B6CD9" w:rsidRDefault="006B6CD9" w:rsidP="006B6CD9">
      <w:pPr>
        <w:spacing w:line="360" w:lineRule="auto"/>
        <w:rPr>
          <w:rFonts w:asciiTheme="minorHAnsi" w:hAnsiTheme="minorHAnsi" w:cstheme="minorHAnsi"/>
        </w:rPr>
      </w:pPr>
    </w:p>
    <w:p w14:paraId="665C2180" w14:textId="77777777" w:rsidR="006B6CD9" w:rsidRDefault="006B6CD9" w:rsidP="006B6CD9">
      <w:pPr>
        <w:spacing w:line="360" w:lineRule="auto"/>
        <w:rPr>
          <w:rFonts w:asciiTheme="minorHAnsi" w:hAnsiTheme="minorHAnsi" w:cstheme="minorHAnsi"/>
        </w:rPr>
      </w:pPr>
    </w:p>
    <w:p w14:paraId="777E25C8" w14:textId="77777777" w:rsidR="006B6CD9" w:rsidRDefault="006B6CD9" w:rsidP="006B6CD9">
      <w:pPr>
        <w:spacing w:line="240" w:lineRule="auto"/>
        <w:ind w:left="2832" w:firstLine="708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 – Presidente </w:t>
      </w:r>
    </w:p>
    <w:permEnd w:id="1913525098"/>
    <w:p w14:paraId="3D9DC903" w14:textId="77777777" w:rsidR="00A760C0" w:rsidRPr="006B6CD9" w:rsidRDefault="00A760C0" w:rsidP="006B6CD9"/>
    <w:sectPr w:rsidR="00A760C0" w:rsidRPr="006B6CD9" w:rsidSect="00556D1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2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4F4C8" w14:textId="77777777" w:rsidR="00407022" w:rsidRDefault="00407022">
      <w:pPr>
        <w:spacing w:after="0" w:line="240" w:lineRule="auto"/>
      </w:pPr>
      <w:r>
        <w:separator/>
      </w:r>
    </w:p>
  </w:endnote>
  <w:endnote w:type="continuationSeparator" w:id="0">
    <w:p w14:paraId="615343A6" w14:textId="77777777" w:rsidR="00407022" w:rsidRDefault="0040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9436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38796BA" w14:textId="77777777" w:rsidR="00626437" w:rsidRPr="006D1E9A" w:rsidRDefault="00407022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ADDF99" wp14:editId="3267ADE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3AE3589" w14:textId="77777777" w:rsidR="00626437" w:rsidRPr="006D1E9A" w:rsidRDefault="00407022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3C0D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4EB7" w14:textId="77777777" w:rsidR="00407022" w:rsidRDefault="00407022">
      <w:pPr>
        <w:spacing w:after="0" w:line="240" w:lineRule="auto"/>
      </w:pPr>
      <w:r>
        <w:separator/>
      </w:r>
    </w:p>
  </w:footnote>
  <w:footnote w:type="continuationSeparator" w:id="0">
    <w:p w14:paraId="6FC35EBD" w14:textId="77777777" w:rsidR="00407022" w:rsidRDefault="00407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C7F2" w14:textId="77777777" w:rsidR="00626437" w:rsidRPr="006D1E9A" w:rsidRDefault="00407022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6B7D48D" wp14:editId="4561FDA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5B4C3CF1" wp14:editId="16CAC484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BE1C30F" wp14:editId="1F04FEC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35F48"/>
    <w:rsid w:val="00082454"/>
    <w:rsid w:val="0009757E"/>
    <w:rsid w:val="000975CD"/>
    <w:rsid w:val="000A25D8"/>
    <w:rsid w:val="000D2BDC"/>
    <w:rsid w:val="00104AAA"/>
    <w:rsid w:val="00115883"/>
    <w:rsid w:val="00124539"/>
    <w:rsid w:val="0015657E"/>
    <w:rsid w:val="00156CF8"/>
    <w:rsid w:val="00180A33"/>
    <w:rsid w:val="00185861"/>
    <w:rsid w:val="001A1288"/>
    <w:rsid w:val="001A63A4"/>
    <w:rsid w:val="001E350D"/>
    <w:rsid w:val="001E737E"/>
    <w:rsid w:val="002121FA"/>
    <w:rsid w:val="0022010D"/>
    <w:rsid w:val="00222347"/>
    <w:rsid w:val="002C6898"/>
    <w:rsid w:val="002C69F0"/>
    <w:rsid w:val="002E335E"/>
    <w:rsid w:val="002E6602"/>
    <w:rsid w:val="002F171E"/>
    <w:rsid w:val="00301640"/>
    <w:rsid w:val="003361BC"/>
    <w:rsid w:val="00354EF7"/>
    <w:rsid w:val="00356E0C"/>
    <w:rsid w:val="003703D4"/>
    <w:rsid w:val="003801C2"/>
    <w:rsid w:val="0038043F"/>
    <w:rsid w:val="003972A9"/>
    <w:rsid w:val="003D6C84"/>
    <w:rsid w:val="003E58DE"/>
    <w:rsid w:val="003E70B2"/>
    <w:rsid w:val="003F6DA9"/>
    <w:rsid w:val="00407022"/>
    <w:rsid w:val="00430961"/>
    <w:rsid w:val="00430D61"/>
    <w:rsid w:val="004359DD"/>
    <w:rsid w:val="00452450"/>
    <w:rsid w:val="004533E9"/>
    <w:rsid w:val="00460A32"/>
    <w:rsid w:val="00482F83"/>
    <w:rsid w:val="004A6175"/>
    <w:rsid w:val="004A6D0A"/>
    <w:rsid w:val="004B2CC9"/>
    <w:rsid w:val="004C6DB0"/>
    <w:rsid w:val="004F3611"/>
    <w:rsid w:val="00500535"/>
    <w:rsid w:val="00503AAF"/>
    <w:rsid w:val="00505925"/>
    <w:rsid w:val="0051122C"/>
    <w:rsid w:val="0051286F"/>
    <w:rsid w:val="005148F2"/>
    <w:rsid w:val="0051565E"/>
    <w:rsid w:val="005438F0"/>
    <w:rsid w:val="00547914"/>
    <w:rsid w:val="00556D1E"/>
    <w:rsid w:val="005576AB"/>
    <w:rsid w:val="005646EE"/>
    <w:rsid w:val="005A3792"/>
    <w:rsid w:val="005A73C6"/>
    <w:rsid w:val="005B3E29"/>
    <w:rsid w:val="005B4133"/>
    <w:rsid w:val="005B651D"/>
    <w:rsid w:val="005C2516"/>
    <w:rsid w:val="005E649D"/>
    <w:rsid w:val="00601B0A"/>
    <w:rsid w:val="0061313B"/>
    <w:rsid w:val="00620491"/>
    <w:rsid w:val="00623A38"/>
    <w:rsid w:val="00626437"/>
    <w:rsid w:val="00632FA0"/>
    <w:rsid w:val="006347D2"/>
    <w:rsid w:val="00647C98"/>
    <w:rsid w:val="00653E8E"/>
    <w:rsid w:val="0065789E"/>
    <w:rsid w:val="00661757"/>
    <w:rsid w:val="006725D7"/>
    <w:rsid w:val="006866C2"/>
    <w:rsid w:val="00687DE7"/>
    <w:rsid w:val="006B2E07"/>
    <w:rsid w:val="006B6CD9"/>
    <w:rsid w:val="006C41A4"/>
    <w:rsid w:val="006D1E9A"/>
    <w:rsid w:val="006D287D"/>
    <w:rsid w:val="006D41EB"/>
    <w:rsid w:val="007064BC"/>
    <w:rsid w:val="007107DF"/>
    <w:rsid w:val="007532D3"/>
    <w:rsid w:val="00776044"/>
    <w:rsid w:val="0077759C"/>
    <w:rsid w:val="00795A9C"/>
    <w:rsid w:val="007A4428"/>
    <w:rsid w:val="007D1A95"/>
    <w:rsid w:val="007F3695"/>
    <w:rsid w:val="00805C77"/>
    <w:rsid w:val="00811873"/>
    <w:rsid w:val="0082018A"/>
    <w:rsid w:val="00822396"/>
    <w:rsid w:val="00842A91"/>
    <w:rsid w:val="00861205"/>
    <w:rsid w:val="00864DDC"/>
    <w:rsid w:val="008B010B"/>
    <w:rsid w:val="00906F39"/>
    <w:rsid w:val="0092458F"/>
    <w:rsid w:val="00934DC2"/>
    <w:rsid w:val="00936D54"/>
    <w:rsid w:val="00964142"/>
    <w:rsid w:val="009843B8"/>
    <w:rsid w:val="009913A3"/>
    <w:rsid w:val="009A36FA"/>
    <w:rsid w:val="009B2088"/>
    <w:rsid w:val="009D5B42"/>
    <w:rsid w:val="009F0901"/>
    <w:rsid w:val="00A02896"/>
    <w:rsid w:val="00A029A6"/>
    <w:rsid w:val="00A036C6"/>
    <w:rsid w:val="00A06CF2"/>
    <w:rsid w:val="00A36386"/>
    <w:rsid w:val="00A37F95"/>
    <w:rsid w:val="00A421BB"/>
    <w:rsid w:val="00A531F1"/>
    <w:rsid w:val="00A70D30"/>
    <w:rsid w:val="00A760C0"/>
    <w:rsid w:val="00A85AA6"/>
    <w:rsid w:val="00AA5E2C"/>
    <w:rsid w:val="00AA6DFB"/>
    <w:rsid w:val="00AC0AB7"/>
    <w:rsid w:val="00AC5AFD"/>
    <w:rsid w:val="00AE101D"/>
    <w:rsid w:val="00AE11A3"/>
    <w:rsid w:val="00AE6AEE"/>
    <w:rsid w:val="00AE6E28"/>
    <w:rsid w:val="00AF38F9"/>
    <w:rsid w:val="00AF6851"/>
    <w:rsid w:val="00B04EFB"/>
    <w:rsid w:val="00B16546"/>
    <w:rsid w:val="00B42365"/>
    <w:rsid w:val="00B45025"/>
    <w:rsid w:val="00B75585"/>
    <w:rsid w:val="00B83D73"/>
    <w:rsid w:val="00B85BB0"/>
    <w:rsid w:val="00B9106E"/>
    <w:rsid w:val="00B91F9C"/>
    <w:rsid w:val="00BB5697"/>
    <w:rsid w:val="00C00C1E"/>
    <w:rsid w:val="00C05535"/>
    <w:rsid w:val="00C35BEF"/>
    <w:rsid w:val="00C36776"/>
    <w:rsid w:val="00C55BE2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10400"/>
    <w:rsid w:val="00D3675B"/>
    <w:rsid w:val="00D43B6E"/>
    <w:rsid w:val="00D65E7B"/>
    <w:rsid w:val="00D7507E"/>
    <w:rsid w:val="00D93711"/>
    <w:rsid w:val="00DC0AA8"/>
    <w:rsid w:val="00E16280"/>
    <w:rsid w:val="00E41965"/>
    <w:rsid w:val="00E50543"/>
    <w:rsid w:val="00E56886"/>
    <w:rsid w:val="00E67D44"/>
    <w:rsid w:val="00E70926"/>
    <w:rsid w:val="00E83F8F"/>
    <w:rsid w:val="00E8720D"/>
    <w:rsid w:val="00EA3C25"/>
    <w:rsid w:val="00EA6716"/>
    <w:rsid w:val="00EF2B93"/>
    <w:rsid w:val="00EF39AA"/>
    <w:rsid w:val="00F024F2"/>
    <w:rsid w:val="00F13302"/>
    <w:rsid w:val="00F205E0"/>
    <w:rsid w:val="00F379DB"/>
    <w:rsid w:val="00FA190D"/>
    <w:rsid w:val="00FA43B5"/>
    <w:rsid w:val="00FB223F"/>
    <w:rsid w:val="00FC7BB7"/>
    <w:rsid w:val="00FE6B6B"/>
    <w:rsid w:val="00FE6CAB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9F5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locked/>
    <w:rsid w:val="003F6DA9"/>
    <w:rPr>
      <w:i/>
      <w:iCs/>
    </w:rPr>
  </w:style>
  <w:style w:type="character" w:customStyle="1" w:styleId="nc684nl6">
    <w:name w:val="nc684nl6"/>
    <w:basedOn w:val="Fontepargpadro"/>
    <w:rsid w:val="005646EE"/>
  </w:style>
  <w:style w:type="character" w:styleId="Hyperlink">
    <w:name w:val="Hyperlink"/>
    <w:basedOn w:val="Fontepargpadro"/>
    <w:uiPriority w:val="99"/>
    <w:unhideWhenUsed/>
    <w:locked/>
    <w:rsid w:val="00AE11A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B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6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07CF9-A31F-472C-B049-FA423242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2432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2022-03-22T14:16:00Z</cp:lastPrinted>
  <dcterms:created xsi:type="dcterms:W3CDTF">2022-03-29T13:31:00Z</dcterms:created>
  <dcterms:modified xsi:type="dcterms:W3CDTF">2022-03-29T14:49:00Z</dcterms:modified>
</cp:coreProperties>
</file>