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F96F0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159A9" w:rsidR="004159A9">
        <w:rPr>
          <w:rFonts w:ascii="Bookman Old Style" w:hAnsi="Bookman Old Style" w:cs="Arial"/>
          <w:sz w:val="24"/>
          <w:szCs w:val="24"/>
        </w:rPr>
        <w:t>Rua João Polezel, Jardim das Palmeiras.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942480" w14:paraId="0496FEA1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11E93" w:rsidP="00911E93" w14:paraId="10767B4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64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81A75"/>
    <w:rsid w:val="00197158"/>
    <w:rsid w:val="002F6EAB"/>
    <w:rsid w:val="003529E2"/>
    <w:rsid w:val="004159A9"/>
    <w:rsid w:val="00425C33"/>
    <w:rsid w:val="00471468"/>
    <w:rsid w:val="005364BB"/>
    <w:rsid w:val="00582DEE"/>
    <w:rsid w:val="005D7AFA"/>
    <w:rsid w:val="005E1489"/>
    <w:rsid w:val="005F35B6"/>
    <w:rsid w:val="00626437"/>
    <w:rsid w:val="00626A14"/>
    <w:rsid w:val="006B6771"/>
    <w:rsid w:val="006D1E9A"/>
    <w:rsid w:val="007C741F"/>
    <w:rsid w:val="00911E93"/>
    <w:rsid w:val="00942480"/>
    <w:rsid w:val="009E238C"/>
    <w:rsid w:val="009F2577"/>
    <w:rsid w:val="00AA224F"/>
    <w:rsid w:val="00B20D55"/>
    <w:rsid w:val="00B31E12"/>
    <w:rsid w:val="00BD17C0"/>
    <w:rsid w:val="00BE43C5"/>
    <w:rsid w:val="00C67EEE"/>
    <w:rsid w:val="00DA303C"/>
    <w:rsid w:val="00E36334"/>
    <w:rsid w:val="00EB7EEE"/>
    <w:rsid w:val="00EE1FFB"/>
    <w:rsid w:val="00EF63E5"/>
    <w:rsid w:val="00F64E85"/>
    <w:rsid w:val="00F9226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2022-03-29T11:28:00Z</dcterms:modified>
</cp:coreProperties>
</file>