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DB1E80" w:rsidP="00DB1E80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DB1E80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69542C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 xml:space="preserve">na Praça ao lado do Supermercado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Savegnago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6248CD" w14:paraId="0A0AF285" w14:textId="366DA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uso.</w:t>
      </w:r>
    </w:p>
    <w:p w:rsidR="003C2277" w:rsidRPr="006248CD" w:rsidP="00DB1E80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DB1E80" w:rsidP="00DB1E80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CC34B5" w14:paraId="53B5D4A7" w14:textId="1C080E2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C34B5">
        <w:rPr>
          <w:rFonts w:ascii="Bookman Old Style" w:hAnsi="Bookman Old Style" w:cs="Arial"/>
          <w:sz w:val="24"/>
          <w:szCs w:val="24"/>
          <w:lang w:val="pt"/>
        </w:rPr>
        <w:t>29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C34B5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CC34B5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DB1E80" w:rsidP="00DB1E80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442" r:id="rId5"/>
        </w:object>
      </w:r>
    </w:p>
    <w:p w:rsidR="003C2277" w:rsidRPr="00DB1E80" w:rsidP="00DB1E8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DB1E8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DB1E8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781E"/>
    <w:rsid w:val="0018236A"/>
    <w:rsid w:val="00193859"/>
    <w:rsid w:val="00220DFC"/>
    <w:rsid w:val="00317A16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755FCA"/>
    <w:rsid w:val="007E64E7"/>
    <w:rsid w:val="008B5274"/>
    <w:rsid w:val="008C52C9"/>
    <w:rsid w:val="00A42BF1"/>
    <w:rsid w:val="00AB6C91"/>
    <w:rsid w:val="00CB674C"/>
    <w:rsid w:val="00CC34B5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2021-06-14T19:22:00Z</dcterms:created>
  <dcterms:modified xsi:type="dcterms:W3CDTF">2022-03-29T11:24:00Z</dcterms:modified>
</cp:coreProperties>
</file>