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Aneiita Rosa Batista próximo ao Ponto de Ônibus, na esquina com a Rua Antônio Sanches Lopes, no bairro Jardim Aclimação, em Sumaré/SP.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54843572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19597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5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49727" cy="25400"/>
              <wp:effectExtent l="0" t="0" r="0" b="0"/>
              <wp:wrapNone/>
              <wp:docPr id="17844667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60008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49727" cy="25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2102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1994573259" name="Shape 6"/>
                          <wps:cNvSpPr/>
                          <wps:spPr>
                            <a:xfrm>
                              <a:off x="0" y="0"/>
                              <a:ext cx="7557700" cy="1027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7" name="Shape 7"/>
                          <wps:cNvSpPr/>
                          <wps:spPr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1988641180" name="Shape 8"/>
                          <wps:cNvSpPr/>
                          <wps:spPr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 xmlns:wps="http://schemas.microsoft.com/office/word/2010/wordprocessingShape">
                          <wps:cNvPr id="9" name="Shape 9"/>
                          <wps:cNvSpPr/>
                          <wps:spPr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-850899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87749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25473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"/>
    <w:next w:val="normal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"/>
    <w:next w:val="normal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"/>
    <w:next w:val="normal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"/>
    <w:next w:val="normal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irAEEILMgh3PazgT/1i+FSYkw==">AMUW2mUd14ZfNER5fsnlqaX0BtBugZbMMMnyKgkDJRPL58+2MUkurXwzRFIOoF1F1+3XW/xQddaws6quoF83SgVJqeh803ahXokJVnGOyizJenZak2RoN5oaUpuWx+AOya2jxze0NPpQ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