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C8BC1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60D77">
        <w:rPr>
          <w:rFonts w:ascii="Arial" w:hAnsi="Arial" w:cs="Arial"/>
          <w:sz w:val="24"/>
          <w:szCs w:val="24"/>
        </w:rPr>
        <w:t>Júlio Inácio da Silva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2345" w:rsidP="00B62345" w14:paraId="416B004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797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0F4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49F7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345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2022-03-25T15:12:00Z</dcterms:created>
  <dcterms:modified xsi:type="dcterms:W3CDTF">2022-03-25T15:12:00Z</dcterms:modified>
</cp:coreProperties>
</file>