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 (antiga Rua 01), altura do número 16, Residencial Recanto das Árvores, Sumaré - SP, CEP 13180-650.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62258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/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94608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84249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005825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4286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44046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29433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