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Sinalização de Solo (aviso de vaga rápida)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Francisco Ramos, altura do número 485, Centro - Sumaré - SP (Em frente a Pharmacia Saúde).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3883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/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6763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66313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61781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65724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74510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80368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