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373FA2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5D5860" w:rsidR="005D5860">
        <w:rPr>
          <w:rFonts w:ascii="Bookman Old Style" w:hAnsi="Bookman Old Style" w:cs="Arial"/>
          <w:sz w:val="24"/>
          <w:szCs w:val="24"/>
          <w:lang w:val="pt"/>
        </w:rPr>
        <w:t xml:space="preserve">Rua Maria </w:t>
      </w:r>
      <w:r w:rsidRPr="005D5860" w:rsidR="005D5860">
        <w:rPr>
          <w:rFonts w:ascii="Bookman Old Style" w:hAnsi="Bookman Old Style" w:cs="Arial"/>
          <w:sz w:val="24"/>
          <w:szCs w:val="24"/>
          <w:lang w:val="pt"/>
        </w:rPr>
        <w:t>Peruzzi</w:t>
      </w:r>
      <w:r w:rsidRPr="005D5860" w:rsidR="005D5860">
        <w:rPr>
          <w:rFonts w:ascii="Bookman Old Style" w:hAnsi="Bookman Old Style" w:cs="Arial"/>
          <w:sz w:val="24"/>
          <w:szCs w:val="24"/>
          <w:lang w:val="pt"/>
        </w:rPr>
        <w:t xml:space="preserve"> Favaro, altura dos nº 68, Jardim Macarenko.</w:t>
      </w:r>
      <w:bookmarkStart w:id="0" w:name="_GoBack"/>
      <w:bookmarkEnd w:id="0"/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350A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2B1B4C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F58DE">
        <w:rPr>
          <w:rFonts w:ascii="Bookman Old Style" w:hAnsi="Bookman Old Style" w:cs="Arial"/>
          <w:sz w:val="24"/>
          <w:szCs w:val="24"/>
          <w:lang w:val="pt"/>
        </w:rPr>
        <w:t>21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D1FDA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9386952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B1A25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B3793"/>
    <w:rsid w:val="001C7306"/>
    <w:rsid w:val="001D0FF1"/>
    <w:rsid w:val="001D52C1"/>
    <w:rsid w:val="00202429"/>
    <w:rsid w:val="00217729"/>
    <w:rsid w:val="00220DFC"/>
    <w:rsid w:val="00223ACE"/>
    <w:rsid w:val="00244780"/>
    <w:rsid w:val="00245BFC"/>
    <w:rsid w:val="002704AC"/>
    <w:rsid w:val="002B5497"/>
    <w:rsid w:val="002B60A5"/>
    <w:rsid w:val="002F1B28"/>
    <w:rsid w:val="00320225"/>
    <w:rsid w:val="00350244"/>
    <w:rsid w:val="00373DF8"/>
    <w:rsid w:val="00375D4F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5860"/>
    <w:rsid w:val="005D6C77"/>
    <w:rsid w:val="005E0FF7"/>
    <w:rsid w:val="00626437"/>
    <w:rsid w:val="006511AD"/>
    <w:rsid w:val="00674C1B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D3F8E"/>
    <w:rsid w:val="007E64E7"/>
    <w:rsid w:val="008003A0"/>
    <w:rsid w:val="00817A8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9F58DE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84F79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504C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D0BAD"/>
    <w:rsid w:val="00FE03C1"/>
    <w:rsid w:val="00FE400A"/>
    <w:rsid w:val="00FE71A8"/>
    <w:rsid w:val="00FF241E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83</cp:revision>
  <dcterms:created xsi:type="dcterms:W3CDTF">2021-06-14T19:22:00Z</dcterms:created>
  <dcterms:modified xsi:type="dcterms:W3CDTF">2022-03-21T19:56:00Z</dcterms:modified>
</cp:coreProperties>
</file>