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360C5AF4" w14:textId="292C8B7B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051AE" w:rsidP="00B305F0" w14:paraId="2CEFC49A" w14:textId="0556166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051AE" w:rsidP="00B305F0" w14:paraId="52A60159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051AE" w:rsidRPr="007051AE" w:rsidP="007051AE" w14:paraId="5E573DFD" w14:textId="77777777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:rsidR="007051AE" w:rsidRPr="007051AE" w:rsidP="007051AE" w14:paraId="53F201A7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051AE">
        <w:rPr>
          <w:rFonts w:ascii="Arial" w:hAnsi="Arial" w:cs="Arial"/>
          <w:sz w:val="24"/>
          <w:szCs w:val="24"/>
        </w:rPr>
        <w:t xml:space="preserve">Indico ao Exmo. Sr. Prefeito, que seja determinado à Secretaria competente, que proceda </w:t>
      </w:r>
      <w:r w:rsidRPr="007051AE">
        <w:rPr>
          <w:rFonts w:ascii="Arial" w:hAnsi="Arial" w:cs="Arial"/>
          <w:b/>
          <w:sz w:val="24"/>
          <w:szCs w:val="24"/>
        </w:rPr>
        <w:t>o estudo de implantação de redutor de velocidade “lombada” na Rua João Cia n° 238 Bairro Jd. Das Orquídeas.</w:t>
      </w:r>
    </w:p>
    <w:p w:rsidR="007051AE" w:rsidP="007051AE" w14:paraId="0A9C4DB6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051AE" w:rsidP="007051AE" w14:paraId="39B67ED5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051AE" w:rsidRPr="007051AE" w:rsidP="007051AE" w14:paraId="6C8E971E" w14:textId="075096D1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7051AE"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</w:t>
      </w:r>
    </w:p>
    <w:p w:rsidR="007051AE" w:rsidRPr="007051AE" w:rsidP="007051AE" w14:paraId="354843EC" w14:textId="77777777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7051AE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7051AE">
        <w:rPr>
          <w:rFonts w:ascii="Arial" w:hAnsi="Arial" w:cs="Arial"/>
          <w:sz w:val="24"/>
          <w:szCs w:val="24"/>
        </w:rPr>
        <w:t xml:space="preserve">após diligência realizada no local, </w:t>
      </w:r>
      <w:r w:rsidRPr="007051AE"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p w:rsidR="007051AE" w:rsidP="00B305F0" w14:paraId="084D003F" w14:textId="7B91F22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051AE" w:rsidP="00B305F0" w14:paraId="29031570" w14:textId="6DAA958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051AE" w:rsidP="00B305F0" w14:paraId="443697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56399EE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7051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65A32B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051AE" w:rsidP="00B305F0" w14:paraId="7D5980A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6639673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310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2128CC"/>
    <w:rsid w:val="00421492"/>
    <w:rsid w:val="00460A32"/>
    <w:rsid w:val="004B2CC9"/>
    <w:rsid w:val="004C3358"/>
    <w:rsid w:val="00502432"/>
    <w:rsid w:val="0051286F"/>
    <w:rsid w:val="005477FC"/>
    <w:rsid w:val="00601B0A"/>
    <w:rsid w:val="00626437"/>
    <w:rsid w:val="00632FA0"/>
    <w:rsid w:val="00647D0E"/>
    <w:rsid w:val="006C41A4"/>
    <w:rsid w:val="006D1E9A"/>
    <w:rsid w:val="00702E1D"/>
    <w:rsid w:val="0070461C"/>
    <w:rsid w:val="007051AE"/>
    <w:rsid w:val="007C1F95"/>
    <w:rsid w:val="00822396"/>
    <w:rsid w:val="008B10B5"/>
    <w:rsid w:val="00912A1F"/>
    <w:rsid w:val="00966AFC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38</cp:revision>
  <cp:lastPrinted>2021-02-25T18:05:00Z</cp:lastPrinted>
  <dcterms:created xsi:type="dcterms:W3CDTF">2021-05-03T13:59:00Z</dcterms:created>
  <dcterms:modified xsi:type="dcterms:W3CDTF">2022-03-17T17:50:00Z</dcterms:modified>
</cp:coreProperties>
</file>