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5DFA" w:rsidRPr="00CD0319" w:rsidP="00D74A9E" w14:paraId="690C35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75DFA" w:rsidRPr="00CD0319" w:rsidP="00D74A9E" w14:paraId="14715A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75DFA" w:rsidP="00D74A9E" w14:paraId="5BA59B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5DFA" w:rsidP="00C97FD9" w14:paraId="7B486A0E" w14:textId="38CEED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7448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74487">
        <w:rPr>
          <w:rFonts w:eastAsia="Calibri" w:cstheme="minorHAnsi"/>
          <w:noProof/>
          <w:sz w:val="24"/>
          <w:szCs w:val="24"/>
        </w:rPr>
        <w:t>João Bosco Foffano Taques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74487">
        <w:rPr>
          <w:rFonts w:eastAsia="Calibri" w:cstheme="minorHAnsi"/>
          <w:noProof/>
          <w:sz w:val="24"/>
          <w:szCs w:val="24"/>
        </w:rPr>
        <w:t>Jardim Macarenko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</w:t>
      </w:r>
      <w:r w:rsidRPr="00874487">
        <w:rPr>
          <w:rFonts w:eastAsia="Calibri" w:cstheme="minorHAnsi"/>
          <w:noProof/>
          <w:sz w:val="24"/>
          <w:szCs w:val="24"/>
        </w:rPr>
        <w:t>no cruzamento com Avenida Sete de Setembro</w:t>
      </w:r>
      <w:r w:rsidRPr="007D1D81">
        <w:rPr>
          <w:rFonts w:eastAsia="Calibri" w:cstheme="minorHAnsi"/>
          <w:sz w:val="24"/>
          <w:szCs w:val="24"/>
        </w:rPr>
        <w:t>.</w:t>
      </w:r>
    </w:p>
    <w:p w:rsidR="00B75DFA" w:rsidP="00C97FD9" w14:paraId="241983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5DFA" w:rsidP="007D1D81" w14:paraId="01D800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75DFA" w:rsidP="007D1D81" w14:paraId="569FBC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5DFA" w:rsidP="00C87EFC" w14:paraId="490A97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75DFA" w:rsidRPr="007D1D81" w:rsidP="00C87EFC" w14:paraId="3664E3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5DFA" w:rsidP="008D4C4C" w14:paraId="577A5E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75DFA" w:rsidP="00D74A9E" w14:paraId="0C7CE3C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75DFA" w:rsidRPr="00CD0319" w:rsidP="00D74A9E" w14:paraId="2E3A4E69" w14:textId="53225D7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A1B5E">
        <w:rPr>
          <w:rFonts w:eastAsia="Calibri" w:cstheme="minorHAnsi"/>
          <w:sz w:val="24"/>
          <w:szCs w:val="24"/>
        </w:rPr>
        <w:t>21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75DFA" w:rsidP="00D74A9E" w14:paraId="0DDEF0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5DFA" w:rsidP="00D74A9E" w14:paraId="3CB0EC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5DFA" w:rsidRPr="00CD0319" w:rsidP="00D74A9E" w14:paraId="6A800B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5DFA" w:rsidRPr="00CD0319" w:rsidP="00D74A9E" w14:paraId="4D4A42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75DFA" w:rsidP="00D74A9E" w14:paraId="34F478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75DFA" w:rsidRPr="00CD0319" w:rsidP="00D74A9E" w14:paraId="21B020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75DFA" w14:paraId="7CCADC80" w14:textId="77777777">
      <w:pPr>
        <w:sectPr w:rsidSect="00B75DF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75DFA" w14:paraId="0D7A20C6" w14:textId="77777777"/>
    <w:sectPr w:rsidSect="00B75DF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5DFA" w14:paraId="5AB2A96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5DFA" w:rsidRPr="006D1E9A" w:rsidP="006D1E9A" w14:paraId="35F7990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75DFA" w:rsidRPr="006D1E9A" w:rsidP="006D1E9A" w14:paraId="76B5D3B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5DFA" w14:paraId="30BF0F8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66DB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5DA1D8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AB338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746A7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5DFA" w:rsidRPr="006D1E9A" w:rsidP="006D1E9A" w14:paraId="5F32010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9726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18AB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8100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462552"/>
    <w:rsid w:val="00475758"/>
    <w:rsid w:val="00570F38"/>
    <w:rsid w:val="00626437"/>
    <w:rsid w:val="0069370B"/>
    <w:rsid w:val="006D1E9A"/>
    <w:rsid w:val="00720636"/>
    <w:rsid w:val="007D1D81"/>
    <w:rsid w:val="007E4B1F"/>
    <w:rsid w:val="00874487"/>
    <w:rsid w:val="008A1B5E"/>
    <w:rsid w:val="008D4C4C"/>
    <w:rsid w:val="00944C92"/>
    <w:rsid w:val="00946791"/>
    <w:rsid w:val="00956D9A"/>
    <w:rsid w:val="009D123B"/>
    <w:rsid w:val="00A83859"/>
    <w:rsid w:val="00AE35FC"/>
    <w:rsid w:val="00B75DFA"/>
    <w:rsid w:val="00C8360C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2022-03-18T19:14:00Z</dcterms:created>
  <dcterms:modified xsi:type="dcterms:W3CDTF">2022-03-18T19:18:00Z</dcterms:modified>
</cp:coreProperties>
</file>