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2BBC" w:rsidRPr="00CD0319" w:rsidP="00D74A9E" w14:paraId="39CF92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42BBC" w:rsidRPr="00CD0319" w:rsidP="00D74A9E" w14:paraId="6B2FB8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42BBC" w:rsidP="00D74A9E" w14:paraId="20C427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42BBC" w:rsidP="00C97FD9" w14:paraId="203913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87448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74487">
        <w:rPr>
          <w:rFonts w:eastAsia="Calibri" w:cstheme="minorHAnsi"/>
          <w:noProof/>
          <w:sz w:val="24"/>
          <w:szCs w:val="24"/>
        </w:rPr>
        <w:t>Marcos Liach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874487">
        <w:rPr>
          <w:rFonts w:eastAsia="Calibri" w:cstheme="minorHAnsi"/>
          <w:noProof/>
          <w:sz w:val="24"/>
          <w:szCs w:val="24"/>
        </w:rPr>
        <w:t>Jardim Macarenko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874487">
        <w:rPr>
          <w:rFonts w:eastAsia="Calibri" w:cstheme="minorHAnsi"/>
          <w:noProof/>
          <w:sz w:val="24"/>
          <w:szCs w:val="24"/>
        </w:rPr>
        <w:t>305</w:t>
      </w:r>
      <w:r w:rsidRPr="007D1D81">
        <w:rPr>
          <w:rFonts w:eastAsia="Calibri" w:cstheme="minorHAnsi"/>
          <w:sz w:val="24"/>
          <w:szCs w:val="24"/>
        </w:rPr>
        <w:t>.</w:t>
      </w:r>
    </w:p>
    <w:p w:rsidR="00842BBC" w:rsidP="00C97FD9" w14:paraId="48B128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42BBC" w:rsidP="007D1D81" w14:paraId="4F7DBD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42BBC" w:rsidP="007D1D81" w14:paraId="25D18C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42BBC" w:rsidP="00C87EFC" w14:paraId="73040A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42BBC" w:rsidRPr="007D1D81" w:rsidP="00C87EFC" w14:paraId="7D16D4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42BBC" w:rsidP="008D4C4C" w14:paraId="6FEA46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42BBC" w:rsidP="00D74A9E" w14:paraId="09A9BD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42BBC" w:rsidRPr="00CD0319" w:rsidP="00D74A9E" w14:paraId="4FD87BF2" w14:textId="415F6DD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D4897">
        <w:rPr>
          <w:rFonts w:eastAsia="Calibri" w:cstheme="minorHAnsi"/>
          <w:sz w:val="24"/>
          <w:szCs w:val="24"/>
        </w:rPr>
        <w:t>21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42BBC" w:rsidP="00D74A9E" w14:paraId="3F17CA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42BBC" w:rsidP="00D74A9E" w14:paraId="0EC37D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42BBC" w:rsidRPr="00CD0319" w:rsidP="00D74A9E" w14:paraId="7CB3CE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42BBC" w:rsidRPr="00CD0319" w:rsidP="00D74A9E" w14:paraId="1908ED7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42BBC" w:rsidP="00D74A9E" w14:paraId="068BB9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42BBC" w:rsidRPr="00CD0319" w:rsidP="00D74A9E" w14:paraId="395D8B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42BBC" w14:paraId="54B47C81" w14:textId="77777777">
      <w:pPr>
        <w:sectPr w:rsidSect="00842BB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42BBC" w14:paraId="2B1941AC" w14:textId="77777777"/>
    <w:sectPr w:rsidSect="00842BB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BBC" w14:paraId="600F1B1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BBC" w:rsidRPr="006D1E9A" w:rsidP="006D1E9A" w14:paraId="017229E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42BBC" w:rsidRPr="006D1E9A" w:rsidP="006D1E9A" w14:paraId="13BD68C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BBC" w14:paraId="4FF1DAB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BD0B8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81265D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4DAB33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61CE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BBC" w:rsidRPr="006D1E9A" w:rsidP="006D1E9A" w14:paraId="351B03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2481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0D6CB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6936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330A81"/>
    <w:rsid w:val="00462552"/>
    <w:rsid w:val="00475758"/>
    <w:rsid w:val="00570F38"/>
    <w:rsid w:val="00626437"/>
    <w:rsid w:val="0069370B"/>
    <w:rsid w:val="006D1E9A"/>
    <w:rsid w:val="00720636"/>
    <w:rsid w:val="007D1D81"/>
    <w:rsid w:val="007E4B1F"/>
    <w:rsid w:val="00842BBC"/>
    <w:rsid w:val="00874487"/>
    <w:rsid w:val="008D4C4C"/>
    <w:rsid w:val="00944C92"/>
    <w:rsid w:val="00946791"/>
    <w:rsid w:val="009D123B"/>
    <w:rsid w:val="00A83859"/>
    <w:rsid w:val="00AD4897"/>
    <w:rsid w:val="00AE35FC"/>
    <w:rsid w:val="00C87EFC"/>
    <w:rsid w:val="00C97FD9"/>
    <w:rsid w:val="00CD0319"/>
    <w:rsid w:val="00D523FB"/>
    <w:rsid w:val="00D72725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2022-03-18T19:14:00Z</dcterms:created>
  <dcterms:modified xsi:type="dcterms:W3CDTF">2022-03-18T19:18:00Z</dcterms:modified>
</cp:coreProperties>
</file>