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602BF" w14:textId="77777777" w:rsidR="00A24910" w:rsidRDefault="00A24910" w:rsidP="00A2491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FA43973" w14:textId="77777777" w:rsidR="00A24910" w:rsidRDefault="00A24910" w:rsidP="00A2491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A3C9F02" w14:textId="77777777" w:rsidR="00A24910" w:rsidRDefault="00A24910" w:rsidP="00A249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 xml:space="preserve">, altura do número 530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72ACEC56" w14:textId="77777777" w:rsidR="00A24910" w:rsidRDefault="00A24910" w:rsidP="00A24910">
      <w:pPr>
        <w:spacing w:line="360" w:lineRule="auto"/>
        <w:ind w:firstLine="1134"/>
        <w:jc w:val="both"/>
        <w:rPr>
          <w:sz w:val="24"/>
        </w:rPr>
      </w:pPr>
    </w:p>
    <w:p w14:paraId="6EF38C8F" w14:textId="77777777" w:rsidR="00A24910" w:rsidRDefault="00A24910" w:rsidP="00A2491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10644AC1" w14:textId="77777777" w:rsidR="00A24910" w:rsidRDefault="00A24910" w:rsidP="00A24910">
      <w:pPr>
        <w:spacing w:line="276" w:lineRule="auto"/>
        <w:jc w:val="center"/>
        <w:rPr>
          <w:sz w:val="24"/>
        </w:rPr>
      </w:pPr>
    </w:p>
    <w:p w14:paraId="72948AE1" w14:textId="77777777" w:rsidR="00A24910" w:rsidRDefault="00A24910" w:rsidP="00A24910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7A0BF7E" w14:textId="77777777" w:rsidR="00A24910" w:rsidRDefault="00A24910" w:rsidP="00A24910">
      <w:pPr>
        <w:spacing w:line="276" w:lineRule="auto"/>
        <w:jc w:val="center"/>
        <w:rPr>
          <w:sz w:val="24"/>
        </w:rPr>
      </w:pPr>
    </w:p>
    <w:p w14:paraId="7CDF1205" w14:textId="77777777" w:rsidR="00A24910" w:rsidRDefault="00A24910" w:rsidP="00A24910">
      <w:pPr>
        <w:spacing w:line="276" w:lineRule="auto"/>
        <w:jc w:val="center"/>
        <w:rPr>
          <w:sz w:val="24"/>
        </w:rPr>
      </w:pPr>
    </w:p>
    <w:p w14:paraId="14C35470" w14:textId="77777777" w:rsidR="00A24910" w:rsidRDefault="00A24910" w:rsidP="00A24910">
      <w:pPr>
        <w:spacing w:line="276" w:lineRule="auto"/>
        <w:jc w:val="center"/>
        <w:rPr>
          <w:sz w:val="24"/>
        </w:rPr>
      </w:pPr>
    </w:p>
    <w:p w14:paraId="248B01AA" w14:textId="77777777" w:rsidR="00A24910" w:rsidRDefault="00A24910" w:rsidP="00A249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3CB9A59" w14:textId="77777777" w:rsidR="00A24910" w:rsidRDefault="00A24910" w:rsidP="00A249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4ECF5AA" w14:textId="77777777" w:rsidR="00A24910" w:rsidRDefault="00A24910" w:rsidP="00A2491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199507B" w14:textId="77777777" w:rsidR="00A24910" w:rsidRPr="00A3790D" w:rsidRDefault="00A24910" w:rsidP="00A24910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253640edd744a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91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7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91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771c21-abd8-4d3a-b0d2-b69515a6b2a8.png" Id="R0bd5c5aec7ee49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9771c21-abd8-4d3a-b0d2-b69515a6b2a8.png" Id="R54253640edd744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2020-06-23T13:22:00Z</dcterms:created>
  <dcterms:modified xsi:type="dcterms:W3CDTF">2020-06-23T13:22:00Z</dcterms:modified>
</cp:coreProperties>
</file>