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1E38" w14:paraId="45D6A8F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1E38" w14:paraId="571BD4D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1E38" w14:paraId="61C0BA75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1E38" w14:paraId="39BDF47E" w14:textId="7F97F6E5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MOÇÃO DE </w:t>
      </w:r>
      <w:r w:rsidR="002F6B17">
        <w:rPr>
          <w:b/>
          <w:sz w:val="40"/>
          <w:szCs w:val="40"/>
        </w:rPr>
        <w:t>CONGRATULAÇÃO</w:t>
      </w:r>
    </w:p>
    <w:p w:rsidR="00B965AF" w14:paraId="3F1DDCA9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91E38" w14:paraId="68E861B9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91E38" w14:paraId="35F9E148" w14:textId="50A90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CÂMARA MUNICIPAL DE SUMARÉ – SP</w:t>
      </w:r>
    </w:p>
    <w:p w:rsidR="00091E38" w14:paraId="0F0BBA79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91E38" w14:paraId="4FFD7B5D" w14:textId="1D7C05A6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B965AF" w14:paraId="39F17B42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91E38" w14:paraId="4A727C98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91E38" w14:paraId="2522BCF2" w14:textId="268C11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Apresent</w:t>
      </w:r>
      <w:r w:rsidR="00477D23">
        <w:rPr>
          <w:rFonts w:ascii="Arial" w:eastAsia="Arial" w:hAnsi="Arial" w:cs="Arial"/>
          <w:color w:val="000000"/>
          <w:sz w:val="24"/>
          <w:szCs w:val="24"/>
        </w:rPr>
        <w:t>o</w:t>
      </w:r>
      <w:r w:rsidR="00A95490">
        <w:rPr>
          <w:rFonts w:ascii="Arial" w:eastAsia="Arial" w:hAnsi="Arial" w:cs="Arial"/>
          <w:color w:val="000000"/>
          <w:sz w:val="24"/>
          <w:szCs w:val="24"/>
        </w:rPr>
        <w:t xml:space="preserve"> a esta egrégia Casa de Leis a presente </w:t>
      </w:r>
      <w:r w:rsidR="00A95490">
        <w:rPr>
          <w:rFonts w:ascii="Arial" w:eastAsia="Arial" w:hAnsi="Arial" w:cs="Arial"/>
          <w:b/>
          <w:color w:val="000000"/>
          <w:sz w:val="24"/>
          <w:szCs w:val="24"/>
        </w:rPr>
        <w:t xml:space="preserve">MOÇÃO DE </w:t>
      </w:r>
      <w:r w:rsidR="002F6B17">
        <w:rPr>
          <w:rFonts w:ascii="Arial" w:eastAsia="Arial" w:hAnsi="Arial" w:cs="Arial"/>
          <w:b/>
          <w:color w:val="000000"/>
          <w:sz w:val="24"/>
          <w:szCs w:val="24"/>
        </w:rPr>
        <w:t>CONGRATULAÇÕES</w:t>
      </w:r>
      <w:r w:rsidR="00A9549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F6B17">
        <w:rPr>
          <w:rFonts w:ascii="Arial" w:eastAsia="Arial" w:hAnsi="Arial" w:cs="Arial"/>
          <w:color w:val="000000"/>
          <w:sz w:val="24"/>
          <w:szCs w:val="24"/>
        </w:rPr>
        <w:t xml:space="preserve">ao time </w:t>
      </w:r>
      <w:r w:rsidR="002F6B17">
        <w:rPr>
          <w:rFonts w:ascii="Arial" w:eastAsia="Arial" w:hAnsi="Arial" w:cs="Arial"/>
          <w:b/>
          <w:sz w:val="24"/>
          <w:szCs w:val="24"/>
        </w:rPr>
        <w:t>TORRES FUTEBOL CLUBE</w:t>
      </w:r>
      <w:r w:rsidR="00A95490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2F6B17" w14:paraId="2626EBF8" w14:textId="3E37481C">
      <w:pPr>
        <w:jc w:val="center"/>
        <w:rPr>
          <w:rFonts w:ascii="Arial" w:eastAsia="Arial" w:hAnsi="Arial" w:cs="Arial"/>
          <w:sz w:val="24"/>
          <w:szCs w:val="24"/>
        </w:rPr>
      </w:pPr>
    </w:p>
    <w:p w:rsidR="002F6B17" w:rsidP="002F6B17" w14:paraId="28897D8D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2F6B17" w:rsidP="002F6B17" w14:paraId="3DA24B69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2F6B17" w:rsidP="002F6B17" w14:paraId="1633D60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bCs/>
          <w:sz w:val="24"/>
          <w:szCs w:val="24"/>
        </w:rPr>
        <w:t xml:space="preserve">ao </w:t>
      </w:r>
      <w:r>
        <w:rPr>
          <w:rFonts w:asciiTheme="minorHAnsi" w:hAnsiTheme="minorHAnsi" w:cstheme="minorHAnsi"/>
          <w:b/>
          <w:sz w:val="24"/>
          <w:szCs w:val="24"/>
        </w:rPr>
        <w:t>TORRES FUTEBOL CLUBE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 pessoa de seu Presidente: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Walison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Bastos</w:t>
      </w:r>
      <w:r>
        <w:rPr>
          <w:rFonts w:asciiTheme="minorHAnsi" w:hAnsiTheme="minorHAnsi" w:cstheme="minorHAnsi"/>
          <w:bCs/>
          <w:sz w:val="24"/>
          <w:szCs w:val="24"/>
        </w:rPr>
        <w:t xml:space="preserve">, pela comemoração de seus </w:t>
      </w:r>
      <w:r>
        <w:rPr>
          <w:rFonts w:asciiTheme="minorHAnsi" w:hAnsiTheme="minorHAnsi" w:cstheme="minorHAnsi"/>
          <w:b/>
          <w:sz w:val="24"/>
          <w:szCs w:val="24"/>
        </w:rPr>
        <w:t>04 (quatro) anos</w:t>
      </w:r>
      <w:r>
        <w:rPr>
          <w:rFonts w:asciiTheme="minorHAnsi" w:hAnsiTheme="minorHAnsi" w:cstheme="minorHAnsi"/>
          <w:bCs/>
          <w:sz w:val="24"/>
          <w:szCs w:val="24"/>
        </w:rPr>
        <w:t xml:space="preserve"> de fundação</w:t>
      </w:r>
      <w:r>
        <w:rPr>
          <w:rFonts w:asciiTheme="minorHAnsi" w:hAnsiTheme="minorHAnsi" w:cstheme="minorHAnsi"/>
          <w:bCs/>
          <w:color w:val="FF0000"/>
          <w:sz w:val="24"/>
          <w:szCs w:val="24"/>
        </w:rPr>
        <w:t>.</w:t>
      </w:r>
    </w:p>
    <w:p w:rsidR="002F6B17" w:rsidP="002F6B17" w14:paraId="5DA6D768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Cita-se seus fundadores: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Walison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Bastos, Gabriel Lima e Marcus Bertoni. Seus diretores: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Walison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Bastos, Gabriel Lima e Marcus Bertoni.</w:t>
      </w:r>
    </w:p>
    <w:p w:rsidR="002F6B17" w:rsidP="002F6B17" w14:paraId="64A29D33" w14:textId="4049F77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Histórico: A sociedade Esportiva </w:t>
      </w:r>
      <w:r w:rsidRPr="00140FB2">
        <w:rPr>
          <w:rFonts w:asciiTheme="minorHAnsi" w:hAnsiTheme="minorHAnsi" w:cstheme="minorHAnsi"/>
          <w:b/>
          <w:bCs/>
          <w:sz w:val="24"/>
          <w:szCs w:val="24"/>
        </w:rPr>
        <w:t>“Torres Futebol Clube”</w:t>
      </w:r>
      <w:r>
        <w:rPr>
          <w:rFonts w:asciiTheme="minorHAnsi" w:hAnsiTheme="minorHAnsi" w:cstheme="minorHAnsi"/>
          <w:sz w:val="24"/>
          <w:szCs w:val="24"/>
        </w:rPr>
        <w:t>, foi fundada em 13/03/2018, sendo sua sede constituída no bairro São Judas Tadeu, embora grande parte de seus fundadores serem remanescentes da Rua das Torres.</w:t>
      </w:r>
    </w:p>
    <w:p w:rsidR="002F6B17" w:rsidP="002F6B17" w14:paraId="4D75A75C" w14:textId="2DB2FE8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ideia surgiu numa confraternização após o termino de um jogo. A partir desse momento estava criada a </w:t>
      </w:r>
      <w:r>
        <w:rPr>
          <w:rFonts w:asciiTheme="minorHAnsi" w:hAnsiTheme="minorHAnsi" w:cstheme="minorHAnsi"/>
          <w:b/>
          <w:bCs/>
          <w:sz w:val="24"/>
          <w:szCs w:val="24"/>
        </w:rPr>
        <w:t>Torres Futebol Clube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2F6B17" w:rsidP="002F6B17" w14:paraId="35A25B9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finalidade dos componentes do time era e sempre foi a diversão para tornar a semana de trabalho menos desgastante, e ainda primar pelo desenvolvimento do bem estar físico, social, cultural e cívico, em todas as modalidades, bem como promover maior interação e união da população.</w:t>
      </w:r>
    </w:p>
    <w:p w:rsidR="002F6B17" w:rsidP="002F6B17" w14:paraId="25FE1705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time conta com a base de jogadores, Zagueiro </w:t>
      </w:r>
      <w:r>
        <w:rPr>
          <w:rFonts w:asciiTheme="minorHAnsi" w:hAnsiTheme="minorHAnsi" w:cstheme="minorHAnsi"/>
          <w:sz w:val="24"/>
          <w:szCs w:val="24"/>
        </w:rPr>
        <w:t>Jhow</w:t>
      </w:r>
      <w:r>
        <w:rPr>
          <w:rFonts w:asciiTheme="minorHAnsi" w:hAnsiTheme="minorHAnsi" w:cstheme="minorHAnsi"/>
          <w:sz w:val="24"/>
          <w:szCs w:val="24"/>
        </w:rPr>
        <w:t xml:space="preserve">, lateral João Victor (Tim) meia Antônio Carlos (Brand) ataque Gabriel Gomes (Biel) Jean </w:t>
      </w:r>
      <w:r>
        <w:rPr>
          <w:rFonts w:asciiTheme="minorHAnsi" w:hAnsiTheme="minorHAnsi" w:cstheme="minorHAnsi"/>
          <w:sz w:val="24"/>
          <w:szCs w:val="24"/>
        </w:rPr>
        <w:t>denner</w:t>
      </w:r>
      <w:r>
        <w:rPr>
          <w:rFonts w:asciiTheme="minorHAnsi" w:hAnsiTheme="minorHAnsi" w:cstheme="minorHAnsi"/>
          <w:sz w:val="24"/>
          <w:szCs w:val="24"/>
        </w:rPr>
        <w:t xml:space="preserve"> ( </w:t>
      </w:r>
      <w:r>
        <w:rPr>
          <w:rFonts w:asciiTheme="minorHAnsi" w:hAnsiTheme="minorHAnsi" w:cstheme="minorHAnsi"/>
          <w:sz w:val="24"/>
          <w:szCs w:val="24"/>
        </w:rPr>
        <w:t>JeanGol</w:t>
      </w:r>
      <w:r>
        <w:rPr>
          <w:rFonts w:asciiTheme="minorHAnsi" w:hAnsiTheme="minorHAnsi" w:cstheme="minorHAnsi"/>
          <w:sz w:val="24"/>
          <w:szCs w:val="24"/>
        </w:rPr>
        <w:t>) meio de campo Danilo ( CUSTELA).</w:t>
      </w:r>
    </w:p>
    <w:p w:rsidR="002F6B17" w:rsidP="002F6B17" w14:paraId="1FC5DF0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Sendo assim, é de suma relevância que estes também tenham reconhecimento desta casa.</w:t>
      </w:r>
    </w:p>
    <w:p w:rsidR="002F6B17" w:rsidP="002F6B17" w14:paraId="0508E815" w14:textId="141611B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Cs/>
        </w:rPr>
        <w:t xml:space="preserve"> Portanto, recebemos com alegria e satisfação, após ouvido o Plenário, que seja encaminhada a referida </w:t>
      </w:r>
      <w:r>
        <w:rPr>
          <w:rFonts w:asciiTheme="minorHAnsi" w:hAnsiTheme="minorHAnsi"/>
          <w:b/>
        </w:rPr>
        <w:t>MOÇÃO DE CONGRATULAÇÃO</w:t>
      </w:r>
      <w:r>
        <w:rPr>
          <w:rFonts w:asciiTheme="minorHAnsi" w:hAnsiTheme="minorHAnsi"/>
          <w:bCs/>
        </w:rPr>
        <w:t xml:space="preserve"> </w:t>
      </w:r>
      <w:r w:rsidR="00140FB2">
        <w:rPr>
          <w:rFonts w:asciiTheme="minorHAnsi" w:hAnsiTheme="minorHAnsi"/>
          <w:bCs/>
        </w:rPr>
        <w:t>ao time</w:t>
      </w:r>
      <w:r w:rsidRPr="00140FB2">
        <w:rPr>
          <w:rFonts w:asciiTheme="minorHAnsi" w:hAnsiTheme="minorHAnsi"/>
          <w:b/>
        </w:rPr>
        <w:t xml:space="preserve"> </w:t>
      </w:r>
      <w:r w:rsidRPr="00140FB2" w:rsidR="00140FB2">
        <w:rPr>
          <w:rFonts w:asciiTheme="minorHAnsi" w:hAnsiTheme="minorHAnsi"/>
          <w:b/>
        </w:rPr>
        <w:t>TORRES FUTEBOL CLUBE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F6B17" w:rsidP="002F6B17" w14:paraId="41BC2261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2F6B17" w:rsidRPr="00140FB2" w:rsidP="00140FB2" w14:paraId="63CD8236" w14:textId="56E5931F">
      <w:pPr>
        <w:spacing w:line="360" w:lineRule="auto"/>
        <w:ind w:firstLine="1134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Sala das Sessões, 15 março de 202</w:t>
      </w:r>
      <w:r w:rsidR="00140FB2">
        <w:rPr>
          <w:rFonts w:asciiTheme="minorHAnsi" w:hAnsiTheme="minorHAnsi" w:cstheme="minorHAnsi"/>
          <w:sz w:val="23"/>
          <w:szCs w:val="23"/>
        </w:rPr>
        <w:t>2</w:t>
      </w:r>
      <w:r>
        <w:rPr>
          <w:rFonts w:asciiTheme="minorHAnsi" w:hAnsiTheme="minorHAnsi" w:cstheme="minorHAnsi"/>
          <w:sz w:val="23"/>
          <w:szCs w:val="23"/>
        </w:rPr>
        <w:t>.</w:t>
      </w:r>
    </w:p>
    <w:p w:rsidR="00140FB2" w:rsidP="002F6B17" w14:paraId="3863F4E0" w14:textId="1B84E6B6">
      <w:pPr>
        <w:spacing w:line="360" w:lineRule="auto"/>
        <w:ind w:firstLine="1134"/>
        <w:rPr>
          <w:sz w:val="24"/>
          <w:szCs w:val="24"/>
        </w:rPr>
      </w:pPr>
    </w:p>
    <w:p w:rsidR="002F6B17" w:rsidP="00140FB2" w14:paraId="69D62ACB" w14:textId="5F8A2F32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140FB2">
        <w:rPr>
          <w:rFonts w:asciiTheme="minorHAnsi" w:hAnsi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302895</wp:posOffset>
                </wp:positionV>
                <wp:extent cx="1962150" cy="561975"/>
                <wp:effectExtent l="0" t="0" r="19050" b="2857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FB2" w:rsidRPr="00140FB2" w:rsidP="00140FB2" w14:textId="1F7B13F5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40FB2">
                              <w:rPr>
                                <w:b/>
                                <w:bCs/>
                              </w:rPr>
                              <w:t>WILLIAN DE SOUZA ROSA</w:t>
                            </w:r>
                          </w:p>
                          <w:p w:rsidR="00140FB2" w:rsidRPr="00140FB2" w:rsidP="00140FB2" w14:textId="5A4A7ECE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40FB2">
                              <w:rPr>
                                <w:b/>
                                <w:bCs/>
                              </w:rPr>
                              <w:t>Partido dos Trabalhadores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54.5pt;height:44.25pt;margin-top:23.85pt;margin-left:253.8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140FB2" w:rsidRPr="00140FB2" w:rsidP="00140FB2" w14:paraId="7C1E1DB6" w14:textId="1F7B13F5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40FB2">
                        <w:rPr>
                          <w:b/>
                          <w:bCs/>
                        </w:rPr>
                        <w:t>WILLIAN DE SOUZA ROSA</w:t>
                      </w:r>
                    </w:p>
                    <w:p w:rsidR="00140FB2" w:rsidRPr="00140FB2" w:rsidP="00140FB2" w14:paraId="4FB95D78" w14:textId="5A4A7ECE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40FB2">
                        <w:rPr>
                          <w:b/>
                          <w:bCs/>
                        </w:rPr>
                        <w:t>Partido dos Trabalhadores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6B17">
        <w:rPr>
          <w:noProof/>
        </w:rPr>
        <w:drawing>
          <wp:inline distT="0" distB="0" distL="0" distR="0">
            <wp:extent cx="1362075" cy="1609725"/>
            <wp:effectExtent l="0" t="0" r="9525" b="9525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607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E38" w14:paraId="792FF90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091E38" w14:paraId="5CD0769D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88224427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1569520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91E38" w14:paraId="44634BB0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E38" w14:paraId="3F55060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E38" w14:paraId="24FABA7A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3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84507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Agrupar 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1E38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91E38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: Forma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: Forma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: Forma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1" o:spid="_x0000_s2049" style="width:595.1pt;height:808.7pt;margin-top:0;margin-left:-67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091E38" w14:paraId="0B527AD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size="75577,102703">
                  <v:rect id="Retângulo 4" o:spid="_x0000_s2053" style="width:75577;height:102703;mso-wrap-style:square;position:absolute;visibility:visible;v-text-anchor:middle" filled="f" stroked="f">
                    <v:textbox inset="7.2pt,7.2pt,7.2pt,7.2pt">
                      <w:txbxContent>
                        <w:p w:rsidR="00091E38" w14:paraId="06BF6D43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shape id="Forma Livre: Forma 5" o:spid="_x0000_s2054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extrusionok="f"/>
                  </v:shape>
                  <v:shape id="Forma Livre: Forma 6" o:spid="_x0000_s2055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extrusionok="f"/>
                  </v:shape>
                  <v:shape id="Forma Livre: Forma 7" o:spid="_x0000_s2056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extrusionok="f"/>
                  </v:shape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38"/>
    <w:rsid w:val="00091E38"/>
    <w:rsid w:val="00140FB2"/>
    <w:rsid w:val="002252A9"/>
    <w:rsid w:val="00295277"/>
    <w:rsid w:val="002F6B17"/>
    <w:rsid w:val="00477D23"/>
    <w:rsid w:val="00790E27"/>
    <w:rsid w:val="00A95490"/>
    <w:rsid w:val="00B348E3"/>
    <w:rsid w:val="00B96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7F111A-2F37-446F-B80C-921D9B37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2F6B17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2F6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S7gO1wFa25jqcOMR0Hmbcewi+Q==">AMUW2mVBP+NByUVHkdDtoi4EU31Z18ZHHyNv9pKGPJuxsZ1DtGBj6etLGMcVFWt61N82U2otW0E4hl9IMj13QmLmpn8m2Yi/JcEUtODluTrXStUCROgaGirumWYlko4t0831pZISauwQ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6</cp:revision>
  <dcterms:created xsi:type="dcterms:W3CDTF">2021-10-04T17:22:00Z</dcterms:created>
  <dcterms:modified xsi:type="dcterms:W3CDTF">2022-03-15T16:47:00Z</dcterms:modified>
</cp:coreProperties>
</file>