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21B5" w:rsidRPr="00CD0319" w:rsidP="00D74A9E" w14:paraId="23FCAA5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121B5" w:rsidRPr="00CD0319" w:rsidP="00D74A9E" w14:paraId="2F20424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121B5" w:rsidP="00D74A9E" w14:paraId="039B296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1B5" w:rsidP="008D4C4C" w14:paraId="72905A89" w14:textId="63274E1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de </w:t>
      </w:r>
      <w:r w:rsidRPr="00D35FD6">
        <w:rPr>
          <w:rFonts w:eastAsia="Calibri" w:cstheme="minorHAnsi"/>
          <w:b/>
          <w:bCs/>
          <w:sz w:val="24"/>
          <w:szCs w:val="24"/>
        </w:rPr>
        <w:t>limpeza e roçagem da área pública</w:t>
      </w:r>
      <w:r>
        <w:rPr>
          <w:rFonts w:eastAsia="Calibri" w:cstheme="minorHAnsi"/>
          <w:sz w:val="24"/>
          <w:szCs w:val="24"/>
        </w:rPr>
        <w:t xml:space="preserve"> localizada na </w:t>
      </w:r>
      <w:r w:rsidRPr="00785F99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35FD6" w:rsidR="00D35FD6">
        <w:rPr>
          <w:rFonts w:eastAsia="Calibri" w:cstheme="minorHAnsi"/>
          <w:noProof/>
          <w:sz w:val="24"/>
          <w:szCs w:val="24"/>
        </w:rPr>
        <w:t>Jose Biancala</w:t>
      </w:r>
      <w:r>
        <w:rPr>
          <w:rFonts w:eastAsia="Calibri" w:cstheme="minorHAnsi"/>
          <w:sz w:val="24"/>
          <w:szCs w:val="24"/>
        </w:rPr>
        <w:t>,</w:t>
      </w:r>
      <w:r w:rsidR="00D35FD6">
        <w:rPr>
          <w:rFonts w:eastAsia="Calibri" w:cstheme="minorHAnsi"/>
          <w:sz w:val="24"/>
          <w:szCs w:val="24"/>
        </w:rPr>
        <w:t xml:space="preserve"> nas proximidades do numeral 178, </w:t>
      </w:r>
      <w:r w:rsidRPr="00D35FD6" w:rsidR="00D35FD6">
        <w:rPr>
          <w:rFonts w:eastAsia="Calibri" w:cstheme="minorHAnsi"/>
          <w:b/>
          <w:bCs/>
          <w:sz w:val="24"/>
          <w:szCs w:val="24"/>
        </w:rPr>
        <w:t>bem como a retirada de galhos</w:t>
      </w:r>
      <w:r w:rsidR="00D35FD6">
        <w:rPr>
          <w:rFonts w:eastAsia="Calibri" w:cstheme="minorHAnsi"/>
          <w:sz w:val="24"/>
          <w:szCs w:val="24"/>
        </w:rPr>
        <w:t xml:space="preserve"> no mesmo local</w:t>
      </w:r>
      <w:r>
        <w:rPr>
          <w:rFonts w:eastAsia="Calibri" w:cstheme="minorHAnsi"/>
          <w:sz w:val="24"/>
          <w:szCs w:val="24"/>
        </w:rPr>
        <w:t xml:space="preserve">, no bairro </w:t>
      </w:r>
      <w:r w:rsidRPr="00D35FD6" w:rsidR="00D35FD6">
        <w:rPr>
          <w:rFonts w:eastAsia="Calibri" w:cstheme="minorHAnsi"/>
          <w:noProof/>
          <w:sz w:val="24"/>
          <w:szCs w:val="24"/>
        </w:rPr>
        <w:t>Jardim Santa Madalena</w:t>
      </w:r>
      <w:r w:rsidRPr="008D4C4C">
        <w:rPr>
          <w:rFonts w:eastAsia="Calibri" w:cstheme="minorHAnsi"/>
          <w:sz w:val="24"/>
          <w:szCs w:val="24"/>
        </w:rPr>
        <w:t>.</w:t>
      </w:r>
    </w:p>
    <w:p w:rsidR="00F121B5" w:rsidRPr="008D4C4C" w:rsidP="008D4C4C" w14:paraId="26EE3F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1B5" w:rsidP="008D4C4C" w14:paraId="1CFC0E2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Após reclamações de munícipes e diligência realizada no local, constatamos a necessidade dos serviços citados</w:t>
      </w:r>
      <w:r>
        <w:rPr>
          <w:rFonts w:eastAsia="Calibri" w:cstheme="minorHAnsi"/>
          <w:sz w:val="24"/>
          <w:szCs w:val="24"/>
        </w:rPr>
        <w:t xml:space="preserve">. </w:t>
      </w:r>
      <w:r w:rsidRPr="008D4C4C">
        <w:rPr>
          <w:rFonts w:eastAsia="Calibri" w:cstheme="minorHAnsi"/>
          <w:sz w:val="24"/>
          <w:szCs w:val="24"/>
        </w:rPr>
        <w:t>Solicito que o serviço seja realizado com urgência, uma vez que a situação gera riscos à saúde pública e um péssimo aspecto visual ao local.</w:t>
      </w:r>
    </w:p>
    <w:p w:rsidR="00F121B5" w:rsidP="008D4C4C" w14:paraId="0CB7BA9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1B5" w:rsidP="008D4C4C" w14:paraId="7F7E3D8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F121B5" w:rsidP="00D74A9E" w14:paraId="290C060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121B5" w:rsidRPr="00CD0319" w:rsidP="00D74A9E" w14:paraId="4D4F9F7E" w14:textId="7F78EE4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451D6">
        <w:rPr>
          <w:rFonts w:eastAsia="Calibri" w:cstheme="minorHAnsi"/>
          <w:sz w:val="24"/>
          <w:szCs w:val="24"/>
        </w:rPr>
        <w:t>1</w:t>
      </w:r>
      <w:r w:rsidR="005B762F">
        <w:rPr>
          <w:rFonts w:eastAsia="Calibri" w:cstheme="minorHAnsi"/>
          <w:sz w:val="24"/>
          <w:szCs w:val="24"/>
        </w:rPr>
        <w:t>5</w:t>
      </w:r>
      <w:r>
        <w:rPr>
          <w:rFonts w:eastAsia="Calibri" w:cstheme="minorHAnsi"/>
          <w:sz w:val="24"/>
          <w:szCs w:val="24"/>
        </w:rPr>
        <w:t xml:space="preserve"> de </w:t>
      </w:r>
      <w:r w:rsidR="00712452">
        <w:rPr>
          <w:rFonts w:eastAsia="Calibri" w:cstheme="minorHAnsi"/>
          <w:sz w:val="24"/>
          <w:szCs w:val="24"/>
        </w:rPr>
        <w:t>març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121B5" w:rsidP="00D74A9E" w14:paraId="02A68F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1B5" w:rsidP="00D74A9E" w14:paraId="4AC9A26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1B5" w:rsidRPr="00CD0319" w:rsidP="00D74A9E" w14:paraId="346775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1B5" w:rsidRPr="00CD0319" w:rsidP="00D74A9E" w14:paraId="0008101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121B5" w:rsidP="00D74A9E" w14:paraId="505D8DF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121B5" w:rsidRPr="00CD0319" w:rsidP="00D74A9E" w14:paraId="301CB14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121B5" w14:paraId="57CA934A" w14:textId="77777777">
      <w:pPr>
        <w:sectPr w:rsidSect="00F121B5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121B5" w14:paraId="11816031" w14:textId="77777777"/>
    <w:sectPr w:rsidSect="00F121B5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14:paraId="3DA2D0F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:rsidRPr="006D1E9A" w:rsidP="006D1E9A" w14:paraId="07512BE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121B5" w:rsidRPr="006D1E9A" w:rsidP="006D1E9A" w14:paraId="500D4A5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14:paraId="3E173F7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55B3BF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028CFB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8B650E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645FB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:rsidRPr="006D1E9A" w:rsidP="006D1E9A" w14:paraId="1B1443B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4270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45EA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907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331E3"/>
    <w:rsid w:val="001626DB"/>
    <w:rsid w:val="0016724F"/>
    <w:rsid w:val="001E2855"/>
    <w:rsid w:val="001E5B6F"/>
    <w:rsid w:val="002F34D0"/>
    <w:rsid w:val="004451D6"/>
    <w:rsid w:val="00462552"/>
    <w:rsid w:val="004E716B"/>
    <w:rsid w:val="004F197C"/>
    <w:rsid w:val="005B762F"/>
    <w:rsid w:val="00626437"/>
    <w:rsid w:val="006D1E9A"/>
    <w:rsid w:val="00712452"/>
    <w:rsid w:val="00785F99"/>
    <w:rsid w:val="007E4B1F"/>
    <w:rsid w:val="008D4C4C"/>
    <w:rsid w:val="00944C92"/>
    <w:rsid w:val="009D123B"/>
    <w:rsid w:val="00A83859"/>
    <w:rsid w:val="00AA7A18"/>
    <w:rsid w:val="00BD5328"/>
    <w:rsid w:val="00C55DE0"/>
    <w:rsid w:val="00CC1EA8"/>
    <w:rsid w:val="00CD0319"/>
    <w:rsid w:val="00D35FD6"/>
    <w:rsid w:val="00D74A9E"/>
    <w:rsid w:val="00DD53D3"/>
    <w:rsid w:val="00E72165"/>
    <w:rsid w:val="00F121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7</cp:revision>
  <dcterms:created xsi:type="dcterms:W3CDTF">2022-03-04T18:52:00Z</dcterms:created>
  <dcterms:modified xsi:type="dcterms:W3CDTF">2022-03-15T12:55:00Z</dcterms:modified>
</cp:coreProperties>
</file>