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1907" w:rsidRPr="00CD0319" w:rsidP="00D74A9E" w14:paraId="5D9D18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81907" w:rsidRPr="00CD0319" w:rsidP="00D74A9E" w14:paraId="6EC0B4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81907" w:rsidP="00D74A9E" w14:paraId="71E3C9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1907" w:rsidP="008D4C4C" w14:paraId="4AA6B4B3" w14:textId="5EF2FBC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D81907">
        <w:rPr>
          <w:rFonts w:eastAsia="Calibri" w:cstheme="minorHAnsi"/>
          <w:b/>
          <w:bCs/>
          <w:sz w:val="24"/>
          <w:szCs w:val="24"/>
        </w:rPr>
        <w:t xml:space="preserve">limpeza da </w:t>
      </w:r>
      <w:r w:rsidR="00386171">
        <w:rPr>
          <w:rFonts w:eastAsia="Calibri" w:cstheme="minorHAnsi"/>
          <w:b/>
          <w:bCs/>
          <w:sz w:val="24"/>
          <w:szCs w:val="24"/>
        </w:rPr>
        <w:t>calçada</w:t>
      </w:r>
      <w:r>
        <w:rPr>
          <w:rFonts w:eastAsia="Calibri" w:cstheme="minorHAnsi"/>
          <w:sz w:val="24"/>
          <w:szCs w:val="24"/>
        </w:rPr>
        <w:t xml:space="preserve"> localizada na </w:t>
      </w:r>
      <w:r w:rsidRPr="00632C4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32C46">
        <w:rPr>
          <w:rFonts w:eastAsia="Calibri" w:cstheme="minorHAnsi"/>
          <w:noProof/>
          <w:sz w:val="24"/>
          <w:szCs w:val="24"/>
        </w:rPr>
        <w:t>Mariana Salgado da Rocha</w:t>
      </w:r>
      <w:r>
        <w:rPr>
          <w:rFonts w:eastAsia="Calibri" w:cstheme="minorHAnsi"/>
          <w:sz w:val="24"/>
          <w:szCs w:val="24"/>
        </w:rPr>
        <w:t xml:space="preserve">, </w:t>
      </w:r>
      <w:r w:rsidRPr="00632C46">
        <w:rPr>
          <w:rFonts w:eastAsia="Calibri" w:cstheme="minorHAnsi"/>
          <w:noProof/>
          <w:sz w:val="24"/>
          <w:szCs w:val="24"/>
        </w:rPr>
        <w:t>atrás do Centro Esportivo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632C46">
        <w:rPr>
          <w:rFonts w:eastAsia="Calibri" w:cstheme="minorHAnsi"/>
          <w:noProof/>
          <w:sz w:val="24"/>
          <w:szCs w:val="24"/>
        </w:rPr>
        <w:t>Vila Zilda Gamba Natel</w:t>
      </w:r>
      <w:r w:rsidRPr="008D4C4C">
        <w:rPr>
          <w:rFonts w:eastAsia="Calibri" w:cstheme="minorHAnsi"/>
          <w:sz w:val="24"/>
          <w:szCs w:val="24"/>
        </w:rPr>
        <w:t>.</w:t>
      </w:r>
    </w:p>
    <w:p w:rsidR="00D81907" w:rsidRPr="008D4C4C" w:rsidP="008D4C4C" w14:paraId="786F11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86171" w:rsidP="008D4C4C" w14:paraId="5D3FB986" w14:textId="1682D92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, uma vez </w:t>
      </w:r>
      <w:r w:rsidRPr="008D4C4C">
        <w:rPr>
          <w:rFonts w:eastAsia="Calibri" w:cstheme="minorHAnsi"/>
          <w:sz w:val="24"/>
          <w:szCs w:val="24"/>
        </w:rPr>
        <w:t xml:space="preserve">que a situação gera aspecto </w:t>
      </w:r>
      <w:r>
        <w:rPr>
          <w:rFonts w:eastAsia="Calibri" w:cstheme="minorHAnsi"/>
          <w:sz w:val="24"/>
          <w:szCs w:val="24"/>
        </w:rPr>
        <w:t>de abandono e traz incontáveis malefícios à população que reside no entorno e que transita pelo local</w:t>
      </w:r>
      <w:r w:rsidRPr="008D4C4C">
        <w:rPr>
          <w:rFonts w:eastAsia="Calibri" w:cstheme="minorHAnsi"/>
          <w:sz w:val="24"/>
          <w:szCs w:val="24"/>
        </w:rPr>
        <w:t>.</w:t>
      </w:r>
    </w:p>
    <w:p w:rsidR="00D81907" w:rsidP="008D4C4C" w14:paraId="093858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1907" w:rsidP="008D4C4C" w14:paraId="51B700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81907" w:rsidP="00D74A9E" w14:paraId="749A97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81907" w:rsidRPr="00CD0319" w:rsidP="00D74A9E" w14:paraId="69A7468F" w14:textId="3211DAB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13229F">
        <w:rPr>
          <w:rFonts w:eastAsia="Calibri" w:cstheme="minorHAnsi"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81907" w:rsidP="00D74A9E" w14:paraId="514ABD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1907" w:rsidP="00D74A9E" w14:paraId="3B4C4B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1907" w:rsidRPr="00CD0319" w:rsidP="00D74A9E" w14:paraId="78EAC7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1907" w:rsidRPr="00CD0319" w:rsidP="00D74A9E" w14:paraId="61F5EC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81907" w:rsidP="00D74A9E" w14:paraId="328B1F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81907" w:rsidRPr="00CD0319" w:rsidP="00D74A9E" w14:paraId="1E44BB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81907" w14:paraId="4DDFF86B" w14:textId="77777777">
      <w:pPr>
        <w:sectPr w:rsidSect="00D8190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81907" w14:paraId="2449F94A" w14:textId="77777777"/>
    <w:sectPr w:rsidSect="00D8190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907" w14:paraId="1182B8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907" w:rsidRPr="006D1E9A" w:rsidP="006D1E9A" w14:paraId="14696AA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81907" w:rsidRPr="006D1E9A" w:rsidP="006D1E9A" w14:paraId="2B2DB09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907" w14:paraId="21C9E10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4B67E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804C18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80FC8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E00F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907" w:rsidRPr="006D1E9A" w:rsidP="006D1E9A" w14:paraId="7E1E82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698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F0A7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3944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229F"/>
    <w:rsid w:val="001626DB"/>
    <w:rsid w:val="0016724F"/>
    <w:rsid w:val="001E2855"/>
    <w:rsid w:val="001E5B6F"/>
    <w:rsid w:val="00386171"/>
    <w:rsid w:val="00462552"/>
    <w:rsid w:val="004F197C"/>
    <w:rsid w:val="00626437"/>
    <w:rsid w:val="00632C46"/>
    <w:rsid w:val="006D1E9A"/>
    <w:rsid w:val="007258F3"/>
    <w:rsid w:val="0077070C"/>
    <w:rsid w:val="007E4B1F"/>
    <w:rsid w:val="00853A6D"/>
    <w:rsid w:val="008D4C4C"/>
    <w:rsid w:val="00944C92"/>
    <w:rsid w:val="009D123B"/>
    <w:rsid w:val="00A83859"/>
    <w:rsid w:val="00C264EB"/>
    <w:rsid w:val="00C55DE0"/>
    <w:rsid w:val="00C957F1"/>
    <w:rsid w:val="00CD0319"/>
    <w:rsid w:val="00D74A9E"/>
    <w:rsid w:val="00D81907"/>
    <w:rsid w:val="00E84A72"/>
    <w:rsid w:val="00F747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2022-03-11T12:21:00Z</dcterms:created>
  <dcterms:modified xsi:type="dcterms:W3CDTF">2022-03-15T11:43:00Z</dcterms:modified>
</cp:coreProperties>
</file>