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54BB" w:rsidRPr="00CD0319" w:rsidP="00D74A9E" w14:paraId="39865F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054BB" w:rsidRPr="00CD0319" w:rsidP="00D74A9E" w14:paraId="7307B18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054BB" w:rsidP="00D74A9E" w14:paraId="0932C5E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54BB" w:rsidP="00620C50" w14:paraId="7BDF6045" w14:textId="74F1916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60710">
        <w:rPr>
          <w:rFonts w:eastAsia="Calibri" w:cstheme="minorHAnsi"/>
          <w:noProof/>
          <w:sz w:val="24"/>
          <w:szCs w:val="24"/>
        </w:rPr>
        <w:t xml:space="preserve">Pio </w:t>
      </w:r>
      <w:r w:rsidR="0020215D">
        <w:rPr>
          <w:rFonts w:eastAsia="Calibri" w:cstheme="minorHAnsi"/>
          <w:noProof/>
          <w:sz w:val="24"/>
          <w:szCs w:val="24"/>
        </w:rPr>
        <w:t>D</w:t>
      </w:r>
      <w:r w:rsidRPr="00960710">
        <w:rPr>
          <w:rFonts w:eastAsia="Calibri" w:cstheme="minorHAnsi"/>
          <w:noProof/>
          <w:sz w:val="24"/>
          <w:szCs w:val="24"/>
        </w:rPr>
        <w:t>enadai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960710">
        <w:rPr>
          <w:rFonts w:eastAsia="Calibri" w:cstheme="minorHAnsi"/>
          <w:noProof/>
          <w:sz w:val="24"/>
          <w:szCs w:val="24"/>
        </w:rPr>
        <w:t>664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960710">
        <w:rPr>
          <w:rFonts w:eastAsia="Calibri" w:cstheme="minorHAnsi"/>
          <w:noProof/>
          <w:sz w:val="24"/>
          <w:szCs w:val="24"/>
        </w:rPr>
        <w:t>Jardim Santa Madalena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960710">
        <w:rPr>
          <w:rFonts w:eastAsia="Calibri" w:cstheme="minorHAnsi"/>
          <w:noProof/>
          <w:sz w:val="24"/>
          <w:szCs w:val="24"/>
        </w:rPr>
        <w:t>13175-475</w:t>
      </w:r>
      <w:r w:rsidRPr="00F16DB7">
        <w:rPr>
          <w:rFonts w:eastAsia="Calibri" w:cstheme="minorHAnsi"/>
          <w:sz w:val="24"/>
          <w:szCs w:val="24"/>
        </w:rPr>
        <w:t>)</w:t>
      </w:r>
    </w:p>
    <w:p w:rsidR="000054BB" w:rsidRPr="00F16DB7" w:rsidP="00620C50" w14:paraId="437D351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54BB" w:rsidP="00620C50" w14:paraId="356AC7A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0054BB" w:rsidP="00620C50" w14:paraId="5C79A3F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054BB" w:rsidRPr="00CD0319" w:rsidP="00620C50" w14:paraId="4193F5D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14 de março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054BB" w:rsidP="00D74A9E" w14:paraId="644B6BB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54BB" w:rsidP="00D74A9E" w14:paraId="3C70E6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54BB" w:rsidRPr="00CD0319" w:rsidP="00D74A9E" w14:paraId="52413F5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054BB" w:rsidRPr="00CD0319" w:rsidP="00D74A9E" w14:paraId="2C26EA9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054BB" w:rsidP="00D74A9E" w14:paraId="6C03108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054BB" w:rsidRPr="00CD0319" w:rsidP="00D74A9E" w14:paraId="4C9DEB2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054BB" w14:paraId="6153F8FC" w14:textId="77777777">
      <w:pPr>
        <w:sectPr w:rsidSect="000054BB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054BB" w14:paraId="6D83BB01" w14:textId="77777777"/>
    <w:sectPr w:rsidSect="000054BB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4BB" w14:paraId="609C78B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4BB" w:rsidRPr="006D1E9A" w:rsidP="006D1E9A" w14:paraId="70D7C0E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054BB" w:rsidRPr="006D1E9A" w:rsidP="006D1E9A" w14:paraId="200F4C7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4BB" w14:paraId="47D09D6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861781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F58952D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5F9F6A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E7192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54BB" w:rsidRPr="006D1E9A" w:rsidP="006D1E9A" w14:paraId="032B02C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8072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3BB8F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583847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054BB"/>
    <w:rsid w:val="001E2855"/>
    <w:rsid w:val="001F49F8"/>
    <w:rsid w:val="001F752A"/>
    <w:rsid w:val="0020215D"/>
    <w:rsid w:val="0033667D"/>
    <w:rsid w:val="00462552"/>
    <w:rsid w:val="00620C50"/>
    <w:rsid w:val="00626437"/>
    <w:rsid w:val="0064616E"/>
    <w:rsid w:val="006D1E9A"/>
    <w:rsid w:val="007A0C08"/>
    <w:rsid w:val="007E4B1F"/>
    <w:rsid w:val="008252E2"/>
    <w:rsid w:val="00944C92"/>
    <w:rsid w:val="00960710"/>
    <w:rsid w:val="009D123B"/>
    <w:rsid w:val="00C87E13"/>
    <w:rsid w:val="00CA59F5"/>
    <w:rsid w:val="00CD0319"/>
    <w:rsid w:val="00D74A9E"/>
    <w:rsid w:val="00E94FF0"/>
    <w:rsid w:val="00F16DB7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2022-03-11T12:02:00Z</dcterms:created>
  <dcterms:modified xsi:type="dcterms:W3CDTF">2022-03-11T12:13:00Z</dcterms:modified>
</cp:coreProperties>
</file>