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14FE" w:rsidRPr="00CD0319" w:rsidP="00D74A9E" w14:paraId="284F78B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114FE" w:rsidRPr="00CD0319" w:rsidP="00D74A9E" w14:paraId="0BD700A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114FE" w:rsidP="00D74A9E" w14:paraId="5240463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114FE" w:rsidP="00620C50" w14:paraId="06D3172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960710">
        <w:rPr>
          <w:rFonts w:eastAsia="Calibri" w:cstheme="minorHAnsi"/>
          <w:noProof/>
          <w:sz w:val="24"/>
          <w:szCs w:val="24"/>
        </w:rPr>
        <w:t>Avenida</w:t>
      </w:r>
      <w:r>
        <w:rPr>
          <w:rFonts w:eastAsia="Calibri" w:cstheme="minorHAnsi"/>
          <w:sz w:val="24"/>
          <w:szCs w:val="24"/>
        </w:rPr>
        <w:t xml:space="preserve"> </w:t>
      </w:r>
      <w:r w:rsidRPr="00960710">
        <w:rPr>
          <w:rFonts w:eastAsia="Calibri" w:cstheme="minorHAnsi"/>
          <w:noProof/>
          <w:sz w:val="24"/>
          <w:szCs w:val="24"/>
        </w:rPr>
        <w:t>Rebouças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960710">
        <w:rPr>
          <w:rFonts w:eastAsia="Calibri" w:cstheme="minorHAnsi"/>
          <w:noProof/>
          <w:sz w:val="24"/>
          <w:szCs w:val="24"/>
        </w:rPr>
        <w:t>763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Pr="00960710">
        <w:rPr>
          <w:rFonts w:eastAsia="Calibri" w:cstheme="minorHAnsi"/>
          <w:noProof/>
          <w:sz w:val="24"/>
          <w:szCs w:val="24"/>
        </w:rPr>
        <w:t>Vila Yolanda Costa e Silva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960710">
        <w:rPr>
          <w:rFonts w:eastAsia="Calibri" w:cstheme="minorHAnsi"/>
          <w:noProof/>
          <w:sz w:val="24"/>
          <w:szCs w:val="24"/>
        </w:rPr>
        <w:t>13172-175</w:t>
      </w:r>
      <w:r w:rsidRPr="00F16DB7">
        <w:rPr>
          <w:rFonts w:eastAsia="Calibri" w:cstheme="minorHAnsi"/>
          <w:sz w:val="24"/>
          <w:szCs w:val="24"/>
        </w:rPr>
        <w:t>)</w:t>
      </w:r>
    </w:p>
    <w:p w:rsidR="00C114FE" w:rsidRPr="00F16DB7" w:rsidP="00620C50" w14:paraId="6B2D201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114FE" w:rsidP="00620C50" w14:paraId="3D341CA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C114FE" w:rsidP="00620C50" w14:paraId="133BB22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114FE" w:rsidRPr="00CD0319" w:rsidP="00620C50" w14:paraId="742E04D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março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C114FE" w:rsidP="00D74A9E" w14:paraId="247D80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114FE" w:rsidP="00D74A9E" w14:paraId="7DC335A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114FE" w:rsidRPr="00CD0319" w:rsidP="00D74A9E" w14:paraId="44EF1BB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114FE" w:rsidRPr="00CD0319" w:rsidP="00D74A9E" w14:paraId="24063A3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114FE" w:rsidP="00D74A9E" w14:paraId="1DF4B69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114FE" w:rsidRPr="00CD0319" w:rsidP="00D74A9E" w14:paraId="500E5BF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114FE" w14:paraId="51EAA550" w14:textId="77777777">
      <w:pPr>
        <w:sectPr w:rsidSect="00C114FE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C114FE" w14:paraId="31D4C9B3" w14:textId="77777777"/>
    <w:sectPr w:rsidSect="00C114FE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14FE" w14:paraId="6A0BCC8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14FE" w:rsidRPr="006D1E9A" w:rsidP="006D1E9A" w14:paraId="6D0F649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114FE" w:rsidRPr="006D1E9A" w:rsidP="006D1E9A" w14:paraId="02928FF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14FE" w14:paraId="624DC9E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90C4A6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5AD33B7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0A5A2B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044F07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14FE" w:rsidRPr="006D1E9A" w:rsidP="006D1E9A" w14:paraId="301E1B4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606029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8C39CE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711742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E2855"/>
    <w:rsid w:val="001F49F8"/>
    <w:rsid w:val="001F752A"/>
    <w:rsid w:val="0033667D"/>
    <w:rsid w:val="00462552"/>
    <w:rsid w:val="00620C50"/>
    <w:rsid w:val="00626437"/>
    <w:rsid w:val="0064616E"/>
    <w:rsid w:val="006D1E9A"/>
    <w:rsid w:val="007E4B1F"/>
    <w:rsid w:val="008252E2"/>
    <w:rsid w:val="008D3ACE"/>
    <w:rsid w:val="00944C92"/>
    <w:rsid w:val="00960710"/>
    <w:rsid w:val="009D123B"/>
    <w:rsid w:val="00C114FE"/>
    <w:rsid w:val="00C87E13"/>
    <w:rsid w:val="00CA59F5"/>
    <w:rsid w:val="00CD0319"/>
    <w:rsid w:val="00D74A9E"/>
    <w:rsid w:val="00E94FF0"/>
    <w:rsid w:val="00F16DB7"/>
    <w:rsid w:val="00F909FB"/>
    <w:rsid w:val="00F938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524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2022-03-11T12:03:00Z</dcterms:created>
  <dcterms:modified xsi:type="dcterms:W3CDTF">2022-03-11T12:13:00Z</dcterms:modified>
</cp:coreProperties>
</file>