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9ED" w:rsidRPr="00CD0319" w:rsidP="00D74A9E" w14:paraId="336636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69ED" w:rsidRPr="00CD0319" w:rsidP="00D74A9E" w14:paraId="734EA9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69ED" w:rsidP="00D74A9E" w14:paraId="2BBC3B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69ED" w:rsidP="00620C50" w14:paraId="6F4BFA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João Argenton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2741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Vila Yolanda Costa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13170-002</w:t>
      </w:r>
      <w:r w:rsidRPr="00F16DB7">
        <w:rPr>
          <w:rFonts w:eastAsia="Calibri" w:cstheme="minorHAnsi"/>
          <w:sz w:val="24"/>
          <w:szCs w:val="24"/>
        </w:rPr>
        <w:t>)</w:t>
      </w:r>
    </w:p>
    <w:p w:rsidR="00DB69ED" w:rsidRPr="00F16DB7" w:rsidP="00620C50" w14:paraId="50C6A5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69ED" w:rsidP="00620C50" w14:paraId="6FD12B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DB69ED" w:rsidP="00620C50" w14:paraId="468D70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69ED" w:rsidRPr="00CD0319" w:rsidP="00620C50" w14:paraId="3B1BA1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B69ED" w:rsidP="00D74A9E" w14:paraId="2E10B5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69ED" w:rsidP="00D74A9E" w14:paraId="521A3E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69ED" w:rsidRPr="00CD0319" w:rsidP="00D74A9E" w14:paraId="53E912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69ED" w:rsidRPr="00CD0319" w:rsidP="00D74A9E" w14:paraId="2F88B6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69ED" w:rsidP="00D74A9E" w14:paraId="2AC04F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69ED" w:rsidRPr="00CD0319" w:rsidP="00D74A9E" w14:paraId="2EC82B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69ED" w14:paraId="5036714D" w14:textId="77777777">
      <w:pPr>
        <w:sectPr w:rsidSect="00DB69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B69ED" w14:paraId="53A5711C" w14:textId="77777777"/>
    <w:sectPr w:rsidSect="00DB69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ED" w14:paraId="3E0F38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ED" w:rsidRPr="006D1E9A" w:rsidP="006D1E9A" w14:paraId="390ADB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B69ED" w:rsidRPr="006D1E9A" w:rsidP="006D1E9A" w14:paraId="70995C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ED" w14:paraId="3060F2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94FB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E9D7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04C4F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0C3E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9ED" w:rsidRPr="006D1E9A" w:rsidP="006D1E9A" w14:paraId="74ECD2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758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422B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3875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C87E13"/>
    <w:rsid w:val="00CA59F5"/>
    <w:rsid w:val="00CD0319"/>
    <w:rsid w:val="00D74A9E"/>
    <w:rsid w:val="00DB69ED"/>
    <w:rsid w:val="00E94FF0"/>
    <w:rsid w:val="00F16DB7"/>
    <w:rsid w:val="00F909FB"/>
    <w:rsid w:val="00F9389B"/>
    <w:rsid w:val="00FB00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2022-03-11T12:12:00Z</dcterms:modified>
</cp:coreProperties>
</file>