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5054" w:rsidRPr="00CD0319" w:rsidP="00D74A9E" w14:paraId="4E6AFF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E5054" w:rsidRPr="00CD0319" w:rsidP="00D74A9E" w14:paraId="79C9D1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E5054" w:rsidP="00D74A9E" w14:paraId="4E6D7C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5054" w:rsidP="00620C50" w14:paraId="595435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171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AE5054" w:rsidRPr="00F16DB7" w:rsidP="00620C50" w14:paraId="0E8F0B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5054" w:rsidP="00620C50" w14:paraId="20AD46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E5054" w:rsidP="00620C50" w14:paraId="327CEF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5054" w:rsidRPr="00CD0319" w:rsidP="00620C50" w14:paraId="7DF26D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E5054" w:rsidP="00D74A9E" w14:paraId="585F6A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5054" w:rsidP="00D74A9E" w14:paraId="5F8257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5054" w:rsidRPr="00CD0319" w:rsidP="00D74A9E" w14:paraId="265903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5054" w:rsidRPr="00CD0319" w:rsidP="00D74A9E" w14:paraId="3FD789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E5054" w:rsidP="00D74A9E" w14:paraId="4AC0FE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E5054" w:rsidRPr="00CD0319" w:rsidP="00D74A9E" w14:paraId="68F652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E5054" w14:paraId="4CD5CE56" w14:textId="77777777">
      <w:pPr>
        <w:sectPr w:rsidSect="00AE505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E5054" w14:paraId="4159A238" w14:textId="77777777"/>
    <w:sectPr w:rsidSect="00AE505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5054" w14:paraId="0126D0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5054" w:rsidRPr="006D1E9A" w:rsidP="006D1E9A" w14:paraId="2279D0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E5054" w:rsidRPr="006D1E9A" w:rsidP="006D1E9A" w14:paraId="363987C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5054" w14:paraId="2DF7793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A2489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9474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5760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9079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5054" w:rsidRPr="006D1E9A" w:rsidP="006D1E9A" w14:paraId="71127B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8628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C995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6538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60710"/>
    <w:rsid w:val="009D123B"/>
    <w:rsid w:val="00AE5054"/>
    <w:rsid w:val="00C87E13"/>
    <w:rsid w:val="00CA59F5"/>
    <w:rsid w:val="00CD0319"/>
    <w:rsid w:val="00D74A9E"/>
    <w:rsid w:val="00E94FF0"/>
    <w:rsid w:val="00EA657E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2022-03-11T12:12:00Z</dcterms:modified>
</cp:coreProperties>
</file>