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21E8" w:rsidP="004521E8" w14:paraId="7C716FB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4521E8" w:rsidP="004521E8" w14:paraId="26D802E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521E8" w:rsidP="004521E8" w14:paraId="47F3DA3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521E8" w:rsidP="004521E8" w14:paraId="71084833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tome as devidas providências junto ao setor competente, no sentido de proceder a </w:t>
      </w:r>
      <w:r>
        <w:rPr>
          <w:rFonts w:eastAsia="Calibri" w:cstheme="minorHAnsi"/>
          <w:b/>
          <w:bCs/>
          <w:sz w:val="24"/>
          <w:szCs w:val="24"/>
        </w:rPr>
        <w:t>reposição da tampa do bueiro</w:t>
      </w:r>
      <w:r>
        <w:rPr>
          <w:rFonts w:eastAsia="Calibri" w:cstheme="minorHAnsi"/>
          <w:sz w:val="24"/>
          <w:szCs w:val="24"/>
        </w:rPr>
        <w:t xml:space="preserve"> localizado na Rua Campinas, no cruzamento com a Rua Joaquim de Paula Souza, no bairro Vila Yolanda Costa e Silva.</w:t>
      </w:r>
    </w:p>
    <w:p w:rsidR="004521E8" w:rsidP="004521E8" w14:paraId="65C6B7E6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munícipes e realizar diligência no local, ficou constatada a ausência de tampa do referido bueiro, situação que causa riscos à população que transita pela localidade.</w:t>
      </w:r>
    </w:p>
    <w:p w:rsidR="004521E8" w:rsidP="004521E8" w14:paraId="1389D7A3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4521E8" w:rsidP="004521E8" w14:paraId="2A223CF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4521E8" w:rsidP="004521E8" w14:paraId="7E89A4C5" w14:textId="3D3CB6D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Sala das Sessões, 0</w:t>
      </w:r>
      <w:r>
        <w:rPr>
          <w:rFonts w:eastAsia="Calibri" w:cstheme="minorHAnsi"/>
          <w:sz w:val="24"/>
          <w:szCs w:val="24"/>
        </w:rPr>
        <w:t>8</w:t>
      </w:r>
      <w:r>
        <w:rPr>
          <w:rFonts w:eastAsia="Calibri" w:cstheme="minorHAnsi"/>
          <w:sz w:val="24"/>
          <w:szCs w:val="24"/>
        </w:rPr>
        <w:t xml:space="preserve"> de março de 2022.</w:t>
      </w:r>
    </w:p>
    <w:p w:rsidR="004521E8" w:rsidP="004521E8" w14:paraId="01831FF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521E8" w:rsidP="004521E8" w14:paraId="1E6F01A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521E8" w:rsidP="004521E8" w14:paraId="239F4E3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521E8" w:rsidP="004521E8" w14:paraId="3188849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521E8" w:rsidP="004521E8" w14:paraId="5D524BB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4521E8" w:rsidP="004521E8" w14:paraId="392F5A9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4521E8" w:rsidP="004521E8" w14:paraId="68B2864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4521E8" w:rsidP="004521E8" w14:paraId="23D63992" w14:textId="77777777"/>
    <w:p w:rsidR="00F121B5" w:rsidRPr="004521E8" w:rsidP="004521E8" w14:paraId="11816031" w14:textId="77777777"/>
    <w:sectPr w:rsidSect="004521E8">
      <w:headerReference w:type="default" r:id="rId4"/>
      <w:footerReference w:type="even" r:id="rId5"/>
      <w:footerReference w:type="default" r:id="rId6"/>
      <w:footerReference w:type="first" r:id="rId7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55B3BF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5028CFB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8B650E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2645FB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45EA7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24EED"/>
    <w:rsid w:val="001626DB"/>
    <w:rsid w:val="0016724F"/>
    <w:rsid w:val="001E2855"/>
    <w:rsid w:val="001E5B6F"/>
    <w:rsid w:val="002F34D0"/>
    <w:rsid w:val="004521E8"/>
    <w:rsid w:val="00462552"/>
    <w:rsid w:val="004F197C"/>
    <w:rsid w:val="00626437"/>
    <w:rsid w:val="006D1E9A"/>
    <w:rsid w:val="00712452"/>
    <w:rsid w:val="007E4B1F"/>
    <w:rsid w:val="008D4C4C"/>
    <w:rsid w:val="00944C92"/>
    <w:rsid w:val="009D123B"/>
    <w:rsid w:val="00A83859"/>
    <w:rsid w:val="00BD5328"/>
    <w:rsid w:val="00C55DE0"/>
    <w:rsid w:val="00CC1EA8"/>
    <w:rsid w:val="00D74A9E"/>
    <w:rsid w:val="00DD53D3"/>
    <w:rsid w:val="00F121B5"/>
    <w:rsid w:val="00F55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1E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2022-03-08T13:17:00Z</dcterms:created>
  <dcterms:modified xsi:type="dcterms:W3CDTF">2022-03-08T13:17:00Z</dcterms:modified>
</cp:coreProperties>
</file>