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10E10" w:rsidRPr="00CD0319" w:rsidP="00D74A9E" w14:paraId="6700665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410E10" w:rsidRPr="00CD0319" w:rsidP="00D74A9E" w14:paraId="1563DB8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410E10" w:rsidP="00D74A9E" w14:paraId="32E96B8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10E10" w:rsidP="00C97FD9" w14:paraId="3FCF480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Atendendo aos reclamos dos munícipes da </w:t>
      </w:r>
      <w:r w:rsidRPr="009D0861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9D0861">
        <w:rPr>
          <w:rFonts w:eastAsia="Calibri" w:cstheme="minorHAnsi"/>
          <w:noProof/>
          <w:sz w:val="24"/>
          <w:szCs w:val="24"/>
        </w:rPr>
        <w:t>José Inácio da Rocha</w:t>
      </w:r>
      <w:r w:rsidRPr="007D1D81">
        <w:rPr>
          <w:rFonts w:eastAsia="Calibri" w:cstheme="minorHAnsi"/>
          <w:sz w:val="24"/>
          <w:szCs w:val="24"/>
        </w:rPr>
        <w:t xml:space="preserve">, no bairro </w:t>
      </w:r>
      <w:r w:rsidRPr="009D0861">
        <w:rPr>
          <w:rFonts w:eastAsia="Calibri" w:cstheme="minorHAnsi"/>
          <w:noProof/>
          <w:sz w:val="24"/>
          <w:szCs w:val="24"/>
        </w:rPr>
        <w:t>Vila Yolanda Costa e Silva</w:t>
      </w:r>
      <w:r w:rsidRPr="007D1D81">
        <w:rPr>
          <w:rFonts w:eastAsia="Calibri" w:cstheme="minorHAnsi"/>
          <w:sz w:val="24"/>
          <w:szCs w:val="24"/>
        </w:rPr>
        <w:t xml:space="preserve"> e, após diligência no local, constatamos o </w:t>
      </w:r>
      <w:r w:rsidRPr="007D1D81">
        <w:rPr>
          <w:rFonts w:eastAsia="Calibri" w:cstheme="minorHAnsi"/>
          <w:b/>
          <w:bCs/>
          <w:sz w:val="24"/>
          <w:szCs w:val="24"/>
        </w:rPr>
        <w:t>descarte irregular de entulhos</w:t>
      </w:r>
      <w:r w:rsidRPr="007D1D81">
        <w:rPr>
          <w:rFonts w:eastAsia="Calibri" w:cstheme="minorHAnsi"/>
          <w:sz w:val="24"/>
          <w:szCs w:val="24"/>
        </w:rPr>
        <w:t xml:space="preserve"> na rua acima citada, nas proximidades do numeral </w:t>
      </w:r>
      <w:r w:rsidRPr="009D0861">
        <w:rPr>
          <w:rFonts w:eastAsia="Calibri" w:cstheme="minorHAnsi"/>
          <w:noProof/>
          <w:sz w:val="24"/>
          <w:szCs w:val="24"/>
        </w:rPr>
        <w:t>33</w:t>
      </w:r>
      <w:r w:rsidRPr="007D1D81">
        <w:rPr>
          <w:rFonts w:eastAsia="Calibri" w:cstheme="minorHAnsi"/>
          <w:sz w:val="24"/>
          <w:szCs w:val="24"/>
        </w:rPr>
        <w:t>.</w:t>
      </w:r>
    </w:p>
    <w:p w:rsidR="00410E10" w:rsidP="00C97FD9" w14:paraId="0E0B058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10E10" w:rsidP="007D1D81" w14:paraId="57E0668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>Ressalto que os entulhos acumulados podem atrair animais peçonhentos, além de causar péssimo aspecto visual ao local</w:t>
      </w:r>
      <w:r>
        <w:rPr>
          <w:rFonts w:eastAsia="Calibri" w:cstheme="minorHAnsi"/>
          <w:sz w:val="24"/>
          <w:szCs w:val="24"/>
        </w:rPr>
        <w:t>.</w:t>
      </w:r>
    </w:p>
    <w:p w:rsidR="00410E10" w:rsidP="007D1D81" w14:paraId="56CA62B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10E10" w:rsidP="00C87EFC" w14:paraId="2D3A1B9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Diante do exposto, vimos pela indicação requerer a adoção de providências cabíveis, em caráter emergencial, por parte da municipalidade, através do órgão competente, para a </w:t>
      </w:r>
      <w:r w:rsidRPr="007D1D81">
        <w:rPr>
          <w:rFonts w:eastAsia="Calibri" w:cstheme="minorHAnsi"/>
          <w:b/>
          <w:bCs/>
          <w:sz w:val="24"/>
          <w:szCs w:val="24"/>
        </w:rPr>
        <w:t>retirada dos entulhos</w:t>
      </w:r>
      <w:r w:rsidRPr="007D1D81">
        <w:rPr>
          <w:rFonts w:eastAsia="Calibri" w:cstheme="minorHAnsi"/>
          <w:sz w:val="24"/>
          <w:szCs w:val="24"/>
        </w:rPr>
        <w:t xml:space="preserve"> na mencionada via.</w:t>
      </w:r>
    </w:p>
    <w:p w:rsidR="00410E10" w:rsidRPr="007D1D81" w:rsidP="00C87EFC" w14:paraId="2941352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10E10" w:rsidP="008D4C4C" w14:paraId="45A166C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D4C4C">
        <w:rPr>
          <w:rFonts w:eastAsia="Calibri" w:cstheme="minorHAnsi"/>
          <w:sz w:val="24"/>
          <w:szCs w:val="24"/>
        </w:rPr>
        <w:t>Certo da apreciação de Vossa Excelência, antecipo meus agradecimentos</w:t>
      </w:r>
      <w:r>
        <w:rPr>
          <w:rFonts w:eastAsia="Calibri" w:cstheme="minorHAnsi"/>
          <w:sz w:val="24"/>
          <w:szCs w:val="24"/>
        </w:rPr>
        <w:t>, subscrevendo-me cordialmente</w:t>
      </w:r>
      <w:r w:rsidRPr="008D4C4C">
        <w:rPr>
          <w:rFonts w:eastAsia="Calibri" w:cstheme="minorHAnsi"/>
          <w:sz w:val="24"/>
          <w:szCs w:val="24"/>
        </w:rPr>
        <w:t>.</w:t>
      </w:r>
    </w:p>
    <w:p w:rsidR="00410E10" w:rsidP="00D74A9E" w14:paraId="5BF07D97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410E10" w:rsidRPr="00CD0319" w:rsidP="00D74A9E" w14:paraId="340EE485" w14:textId="38D9A34C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</w:t>
      </w:r>
      <w:r w:rsidR="00457CF1">
        <w:rPr>
          <w:rFonts w:eastAsia="Calibri" w:cstheme="minorHAnsi"/>
          <w:sz w:val="24"/>
          <w:szCs w:val="24"/>
        </w:rPr>
        <w:t>8</w:t>
      </w:r>
      <w:r>
        <w:rPr>
          <w:rFonts w:eastAsia="Calibri" w:cstheme="minorHAnsi"/>
          <w:sz w:val="24"/>
          <w:szCs w:val="24"/>
        </w:rPr>
        <w:t xml:space="preserve"> de março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410E10" w:rsidP="00D74A9E" w14:paraId="3A6193E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10E10" w:rsidP="00D74A9E" w14:paraId="4C744A6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10E10" w:rsidRPr="00CD0319" w:rsidP="00D74A9E" w14:paraId="2458304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10E10" w:rsidRPr="00CD0319" w:rsidP="00D74A9E" w14:paraId="6642121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410E10" w:rsidP="00D74A9E" w14:paraId="0FBC58C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410E10" w:rsidRPr="00CD0319" w:rsidP="00D74A9E" w14:paraId="47A6265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410E10" w14:paraId="4C193729" w14:textId="77777777">
      <w:pPr>
        <w:sectPr w:rsidSect="00410E10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410E10" w14:paraId="7E660724" w14:textId="77777777"/>
    <w:sectPr w:rsidSect="00410E10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0E10" w14:paraId="10BA47F2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0E10" w:rsidRPr="006D1E9A" w:rsidP="006D1E9A" w14:paraId="65446514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410E10" w:rsidRPr="006D1E9A" w:rsidP="006D1E9A" w14:paraId="0BE6AFDF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0E10" w14:paraId="0D9263F8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6DC2E1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A65852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3B265C2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FD48F57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0E10" w:rsidRPr="006D1E9A" w:rsidP="006D1E9A" w14:paraId="3AA562D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230671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EA3EDB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461110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53D20"/>
    <w:rsid w:val="001626DB"/>
    <w:rsid w:val="0016724F"/>
    <w:rsid w:val="00172CAA"/>
    <w:rsid w:val="001E2855"/>
    <w:rsid w:val="001E5B6F"/>
    <w:rsid w:val="002D1D55"/>
    <w:rsid w:val="00330A81"/>
    <w:rsid w:val="00344974"/>
    <w:rsid w:val="00410E10"/>
    <w:rsid w:val="00457CF1"/>
    <w:rsid w:val="00462552"/>
    <w:rsid w:val="00475758"/>
    <w:rsid w:val="00570F38"/>
    <w:rsid w:val="00626437"/>
    <w:rsid w:val="006D1E9A"/>
    <w:rsid w:val="00720636"/>
    <w:rsid w:val="007D1D81"/>
    <w:rsid w:val="007E4B1F"/>
    <w:rsid w:val="008D4C4C"/>
    <w:rsid w:val="00944C92"/>
    <w:rsid w:val="00946791"/>
    <w:rsid w:val="009D0861"/>
    <w:rsid w:val="009D123B"/>
    <w:rsid w:val="00A10DCE"/>
    <w:rsid w:val="00A83859"/>
    <w:rsid w:val="00AE35FC"/>
    <w:rsid w:val="00C87EFC"/>
    <w:rsid w:val="00C97FD9"/>
    <w:rsid w:val="00CD0319"/>
    <w:rsid w:val="00D74A9E"/>
    <w:rsid w:val="00D8032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2022-03-04T18:44:00Z</dcterms:created>
  <dcterms:modified xsi:type="dcterms:W3CDTF">2022-03-08T13:04:00Z</dcterms:modified>
</cp:coreProperties>
</file>